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5" w:type="dxa"/>
        <w:tblBorders>
          <w:bottom w:val="single" w:sz="24" w:space="0" w:color="008080"/>
        </w:tblBorders>
        <w:tblLayout w:type="fixed"/>
        <w:tblCellMar>
          <w:left w:w="70" w:type="dxa"/>
          <w:right w:w="70" w:type="dxa"/>
        </w:tblCellMar>
        <w:tblLook w:val="0000" w:firstRow="0" w:lastRow="0" w:firstColumn="0" w:lastColumn="0" w:noHBand="0" w:noVBand="0"/>
      </w:tblPr>
      <w:tblGrid>
        <w:gridCol w:w="2644"/>
        <w:gridCol w:w="361"/>
        <w:gridCol w:w="3118"/>
        <w:gridCol w:w="3792"/>
      </w:tblGrid>
      <w:tr w:rsidR="00FC1A49" w:rsidRPr="0014653A" w14:paraId="2623370F" w14:textId="77777777" w:rsidTr="00C17CF2">
        <w:trPr>
          <w:cantSplit/>
          <w:trHeight w:val="583"/>
        </w:trPr>
        <w:tc>
          <w:tcPr>
            <w:tcW w:w="6123" w:type="dxa"/>
            <w:gridSpan w:val="3"/>
          </w:tcPr>
          <w:p w14:paraId="4AAD8952" w14:textId="77777777" w:rsidR="00FC1A49" w:rsidRPr="00C17CF2" w:rsidRDefault="000D1C09" w:rsidP="00C17CF2">
            <w:pPr>
              <w:pStyle w:val="Encabezado"/>
              <w:tabs>
                <w:tab w:val="clear" w:pos="4419"/>
                <w:tab w:val="clear" w:pos="8838"/>
              </w:tabs>
              <w:jc w:val="right"/>
              <w:rPr>
                <w:rFonts w:ascii="Calibri" w:hAnsi="Calibri" w:cs="Arial"/>
                <w:b/>
                <w:bCs/>
              </w:rPr>
            </w:pPr>
            <w:r w:rsidRPr="005F4B25">
              <w:rPr>
                <w:rFonts w:ascii="Calibri" w:hAnsi="Calibri" w:cs="Arial"/>
                <w:b/>
                <w:bCs/>
                <w:color w:val="FF0000"/>
              </w:rPr>
              <w:t xml:space="preserve">     </w:t>
            </w:r>
            <w:r w:rsidR="004E674B" w:rsidRPr="005F4B25">
              <w:rPr>
                <w:rFonts w:ascii="Calibri" w:hAnsi="Calibri" w:cs="Arial"/>
                <w:b/>
                <w:bCs/>
                <w:color w:val="FF0000"/>
              </w:rPr>
              <w:t xml:space="preserve">  </w:t>
            </w:r>
            <w:r w:rsidRPr="005F4B25">
              <w:rPr>
                <w:rFonts w:ascii="Calibri" w:hAnsi="Calibri" w:cs="Arial"/>
                <w:b/>
                <w:bCs/>
                <w:color w:val="FF0000"/>
              </w:rPr>
              <w:t xml:space="preserve">  </w:t>
            </w:r>
            <w:r w:rsidR="00C17CF2">
              <w:rPr>
                <w:rFonts w:ascii="Calibri" w:hAnsi="Calibri" w:cs="Arial"/>
                <w:b/>
                <w:bCs/>
                <w:color w:val="FF0000"/>
              </w:rPr>
              <w:t xml:space="preserve">  </w:t>
            </w:r>
          </w:p>
        </w:tc>
        <w:tc>
          <w:tcPr>
            <w:tcW w:w="3792" w:type="dxa"/>
          </w:tcPr>
          <w:p w14:paraId="7E79EA6C" w14:textId="77777777" w:rsidR="00FC1A49" w:rsidRPr="005F4B25" w:rsidRDefault="00FC1A49" w:rsidP="00D44DA3">
            <w:pPr>
              <w:pStyle w:val="Encabezado"/>
              <w:tabs>
                <w:tab w:val="clear" w:pos="4419"/>
                <w:tab w:val="clear" w:pos="8838"/>
              </w:tabs>
              <w:rPr>
                <w:rFonts w:ascii="Calibri" w:hAnsi="Calibri" w:cs="Arial"/>
                <w:b/>
                <w:bCs/>
                <w:color w:val="FF0000"/>
              </w:rPr>
            </w:pPr>
          </w:p>
        </w:tc>
      </w:tr>
      <w:tr w:rsidR="00FC1A49" w:rsidRPr="0014653A" w14:paraId="242CD35B" w14:textId="77777777" w:rsidTr="00C17CF2">
        <w:trPr>
          <w:cantSplit/>
          <w:trHeight w:val="350"/>
        </w:trPr>
        <w:tc>
          <w:tcPr>
            <w:tcW w:w="9915" w:type="dxa"/>
            <w:gridSpan w:val="4"/>
          </w:tcPr>
          <w:p w14:paraId="3003FDD0" w14:textId="77777777" w:rsidR="00FC1A49" w:rsidRPr="0014653A" w:rsidRDefault="00FC1A49">
            <w:pPr>
              <w:pStyle w:val="Encabezado"/>
              <w:tabs>
                <w:tab w:val="clear" w:pos="4419"/>
                <w:tab w:val="clear" w:pos="8838"/>
              </w:tabs>
              <w:rPr>
                <w:rFonts w:ascii="Calibri" w:hAnsi="Calibri" w:cs="Arial"/>
                <w:sz w:val="28"/>
                <w:szCs w:val="28"/>
              </w:rPr>
            </w:pPr>
          </w:p>
        </w:tc>
      </w:tr>
      <w:tr w:rsidR="00FC1A49" w:rsidRPr="0014653A" w14:paraId="5196426A" w14:textId="77777777" w:rsidTr="00C17CF2">
        <w:trPr>
          <w:cantSplit/>
          <w:trHeight w:val="685"/>
        </w:trPr>
        <w:tc>
          <w:tcPr>
            <w:tcW w:w="9915" w:type="dxa"/>
            <w:gridSpan w:val="4"/>
          </w:tcPr>
          <w:p w14:paraId="66B505C6" w14:textId="77777777" w:rsidR="00FC1A49" w:rsidRPr="00F71E7E" w:rsidRDefault="00A558C5">
            <w:pPr>
              <w:pStyle w:val="Encabezado"/>
              <w:tabs>
                <w:tab w:val="clear" w:pos="4419"/>
                <w:tab w:val="clear" w:pos="8838"/>
              </w:tabs>
              <w:jc w:val="center"/>
              <w:rPr>
                <w:rFonts w:ascii="Calibri" w:hAnsi="Calibri" w:cs="Arial"/>
                <w:b/>
                <w:bCs/>
                <w:sz w:val="28"/>
                <w:szCs w:val="28"/>
              </w:rPr>
            </w:pPr>
            <w:r w:rsidRPr="00F71E7E">
              <w:rPr>
                <w:rFonts w:ascii="Calibri" w:hAnsi="Calibri" w:cs="Arial"/>
                <w:b/>
                <w:bCs/>
                <w:sz w:val="28"/>
                <w:szCs w:val="28"/>
              </w:rPr>
              <w:t>INVESTIGACI</w:t>
            </w:r>
            <w:r w:rsidR="00051C2E" w:rsidRPr="00F71E7E">
              <w:rPr>
                <w:rFonts w:ascii="Calibri" w:hAnsi="Calibri" w:cs="Arial"/>
                <w:b/>
                <w:bCs/>
                <w:sz w:val="28"/>
                <w:szCs w:val="28"/>
              </w:rPr>
              <w:t>Ó</w:t>
            </w:r>
            <w:r w:rsidRPr="00F71E7E">
              <w:rPr>
                <w:rFonts w:ascii="Calibri" w:hAnsi="Calibri" w:cs="Arial"/>
                <w:b/>
                <w:bCs/>
                <w:sz w:val="28"/>
                <w:szCs w:val="28"/>
              </w:rPr>
              <w:t>N DE ACCIDENTE</w:t>
            </w:r>
            <w:r w:rsidR="00051C2E" w:rsidRPr="00F71E7E">
              <w:rPr>
                <w:rFonts w:ascii="Calibri" w:hAnsi="Calibri" w:cs="Arial"/>
                <w:b/>
                <w:bCs/>
                <w:sz w:val="28"/>
                <w:szCs w:val="28"/>
              </w:rPr>
              <w:t xml:space="preserve"> </w:t>
            </w:r>
            <w:r w:rsidR="005275F2">
              <w:rPr>
                <w:rFonts w:ascii="Calibri" w:hAnsi="Calibri" w:cs="Arial"/>
                <w:b/>
                <w:bCs/>
                <w:sz w:val="28"/>
                <w:szCs w:val="28"/>
              </w:rPr>
              <w:t>COMITÉ PARITARIO</w:t>
            </w:r>
          </w:p>
          <w:p w14:paraId="49AB7437" w14:textId="77777777" w:rsidR="00FC1A49" w:rsidRPr="0014653A" w:rsidRDefault="00FC1A49">
            <w:pPr>
              <w:pStyle w:val="Encabezado"/>
              <w:tabs>
                <w:tab w:val="clear" w:pos="4419"/>
                <w:tab w:val="clear" w:pos="8838"/>
              </w:tabs>
              <w:jc w:val="center"/>
              <w:rPr>
                <w:rFonts w:ascii="Calibri" w:hAnsi="Calibri" w:cs="Arial"/>
                <w:b/>
                <w:bCs/>
                <w:sz w:val="28"/>
                <w:szCs w:val="28"/>
              </w:rPr>
            </w:pPr>
          </w:p>
        </w:tc>
      </w:tr>
      <w:tr w:rsidR="00FC1A49" w:rsidRPr="0014653A" w14:paraId="72D5F522" w14:textId="77777777" w:rsidTr="00C17CF2">
        <w:trPr>
          <w:cantSplit/>
          <w:trHeight w:val="350"/>
        </w:trPr>
        <w:tc>
          <w:tcPr>
            <w:tcW w:w="9915" w:type="dxa"/>
            <w:gridSpan w:val="4"/>
          </w:tcPr>
          <w:p w14:paraId="0C7EAD95" w14:textId="77777777" w:rsidR="00FC1A49" w:rsidRPr="0014653A" w:rsidRDefault="00FC1A49">
            <w:pPr>
              <w:pStyle w:val="Encabezado"/>
              <w:tabs>
                <w:tab w:val="clear" w:pos="4419"/>
                <w:tab w:val="clear" w:pos="8838"/>
              </w:tabs>
              <w:rPr>
                <w:rFonts w:ascii="Calibri" w:hAnsi="Calibri" w:cs="Arial"/>
                <w:sz w:val="28"/>
                <w:szCs w:val="28"/>
              </w:rPr>
            </w:pPr>
          </w:p>
        </w:tc>
      </w:tr>
      <w:tr w:rsidR="00FC1A49" w:rsidRPr="0014653A" w14:paraId="6F558D58" w14:textId="77777777" w:rsidTr="00C17CF2">
        <w:trPr>
          <w:trHeight w:val="390"/>
        </w:trPr>
        <w:tc>
          <w:tcPr>
            <w:tcW w:w="2644" w:type="dxa"/>
          </w:tcPr>
          <w:p w14:paraId="152A088C" w14:textId="77777777" w:rsidR="00FC1A49" w:rsidRPr="00051C2E" w:rsidRDefault="00FC1A49" w:rsidP="00675E65">
            <w:pPr>
              <w:pStyle w:val="Encabezado"/>
              <w:tabs>
                <w:tab w:val="clear" w:pos="4419"/>
                <w:tab w:val="clear" w:pos="8838"/>
              </w:tabs>
              <w:rPr>
                <w:rFonts w:ascii="Calibri" w:hAnsi="Calibri" w:cs="Arial"/>
                <w:b/>
                <w:bCs/>
                <w:szCs w:val="28"/>
              </w:rPr>
            </w:pPr>
            <w:r w:rsidRPr="00051C2E">
              <w:rPr>
                <w:rFonts w:ascii="Calibri" w:hAnsi="Calibri" w:cs="Arial"/>
                <w:b/>
                <w:bCs/>
                <w:szCs w:val="28"/>
              </w:rPr>
              <w:t>Empresa</w:t>
            </w:r>
          </w:p>
        </w:tc>
        <w:tc>
          <w:tcPr>
            <w:tcW w:w="361" w:type="dxa"/>
          </w:tcPr>
          <w:p w14:paraId="0896AB9E" w14:textId="77777777" w:rsidR="00FC1A49" w:rsidRPr="00051C2E" w:rsidRDefault="00FC1A49" w:rsidP="00675E65">
            <w:pPr>
              <w:pStyle w:val="Encabezado"/>
              <w:tabs>
                <w:tab w:val="clear" w:pos="4419"/>
                <w:tab w:val="clear" w:pos="8838"/>
              </w:tabs>
              <w:rPr>
                <w:rFonts w:ascii="Calibri" w:hAnsi="Calibri" w:cs="Arial"/>
                <w:b/>
                <w:bCs/>
                <w:szCs w:val="28"/>
              </w:rPr>
            </w:pPr>
            <w:r w:rsidRPr="00051C2E">
              <w:rPr>
                <w:rFonts w:ascii="Calibri" w:hAnsi="Calibri" w:cs="Arial"/>
                <w:b/>
                <w:bCs/>
                <w:szCs w:val="28"/>
              </w:rPr>
              <w:t>:</w:t>
            </w:r>
          </w:p>
        </w:tc>
        <w:tc>
          <w:tcPr>
            <w:tcW w:w="6910" w:type="dxa"/>
            <w:gridSpan w:val="2"/>
          </w:tcPr>
          <w:p w14:paraId="17428E30" w14:textId="77777777" w:rsidR="00FC1A49" w:rsidRPr="00051C2E" w:rsidRDefault="00FC1A49" w:rsidP="00F575FD">
            <w:pPr>
              <w:pStyle w:val="Encabezado"/>
              <w:tabs>
                <w:tab w:val="clear" w:pos="4419"/>
                <w:tab w:val="clear" w:pos="8838"/>
              </w:tabs>
              <w:rPr>
                <w:rFonts w:ascii="Calibri" w:hAnsi="Calibri" w:cs="Arial"/>
                <w:b/>
                <w:bCs/>
                <w:szCs w:val="28"/>
              </w:rPr>
            </w:pPr>
          </w:p>
        </w:tc>
      </w:tr>
      <w:tr w:rsidR="00FC1A49" w:rsidRPr="0014653A" w14:paraId="0A60C283" w14:textId="77777777" w:rsidTr="00C17CF2">
        <w:trPr>
          <w:trHeight w:val="408"/>
        </w:trPr>
        <w:tc>
          <w:tcPr>
            <w:tcW w:w="2644" w:type="dxa"/>
          </w:tcPr>
          <w:p w14:paraId="401C54DE" w14:textId="77777777" w:rsidR="00FC1A49" w:rsidRPr="00051C2E" w:rsidRDefault="00FC1A49" w:rsidP="00675E65">
            <w:pPr>
              <w:pStyle w:val="Encabezado"/>
              <w:tabs>
                <w:tab w:val="clear" w:pos="4419"/>
                <w:tab w:val="clear" w:pos="8838"/>
              </w:tabs>
              <w:rPr>
                <w:rFonts w:ascii="Calibri" w:hAnsi="Calibri" w:cs="Arial"/>
                <w:b/>
                <w:bCs/>
                <w:szCs w:val="28"/>
              </w:rPr>
            </w:pPr>
            <w:r w:rsidRPr="00051C2E">
              <w:rPr>
                <w:rFonts w:ascii="Calibri" w:hAnsi="Calibri" w:cs="Arial"/>
                <w:b/>
                <w:bCs/>
                <w:szCs w:val="28"/>
              </w:rPr>
              <w:t>Rut</w:t>
            </w:r>
          </w:p>
        </w:tc>
        <w:tc>
          <w:tcPr>
            <w:tcW w:w="361" w:type="dxa"/>
          </w:tcPr>
          <w:p w14:paraId="19F091B5" w14:textId="77777777" w:rsidR="00FC1A49" w:rsidRPr="00051C2E" w:rsidRDefault="00FC1A49" w:rsidP="00675E65">
            <w:pPr>
              <w:pStyle w:val="Encabezado"/>
              <w:tabs>
                <w:tab w:val="clear" w:pos="4419"/>
                <w:tab w:val="clear" w:pos="8838"/>
              </w:tabs>
              <w:rPr>
                <w:rFonts w:ascii="Calibri" w:hAnsi="Calibri" w:cs="Arial"/>
                <w:b/>
                <w:bCs/>
                <w:szCs w:val="28"/>
              </w:rPr>
            </w:pPr>
            <w:r w:rsidRPr="00051C2E">
              <w:rPr>
                <w:rFonts w:ascii="Calibri" w:hAnsi="Calibri" w:cs="Arial"/>
                <w:b/>
                <w:bCs/>
                <w:szCs w:val="28"/>
              </w:rPr>
              <w:t>:</w:t>
            </w:r>
          </w:p>
        </w:tc>
        <w:tc>
          <w:tcPr>
            <w:tcW w:w="6910" w:type="dxa"/>
            <w:gridSpan w:val="2"/>
          </w:tcPr>
          <w:p w14:paraId="3D12840D" w14:textId="77777777" w:rsidR="00FC1A49" w:rsidRPr="0000303E" w:rsidRDefault="00FC1A49" w:rsidP="00756EC3">
            <w:pPr>
              <w:pStyle w:val="Encabezado"/>
              <w:tabs>
                <w:tab w:val="clear" w:pos="4419"/>
                <w:tab w:val="clear" w:pos="8838"/>
              </w:tabs>
              <w:rPr>
                <w:rFonts w:ascii="Calibri" w:hAnsi="Calibri" w:cs="Arial"/>
                <w:b/>
                <w:bCs/>
                <w:szCs w:val="28"/>
              </w:rPr>
            </w:pPr>
          </w:p>
        </w:tc>
      </w:tr>
      <w:tr w:rsidR="00FC1A49" w:rsidRPr="0014653A" w14:paraId="0D2153DC" w14:textId="77777777" w:rsidTr="00C17CF2">
        <w:trPr>
          <w:trHeight w:val="459"/>
        </w:trPr>
        <w:tc>
          <w:tcPr>
            <w:tcW w:w="2644" w:type="dxa"/>
          </w:tcPr>
          <w:p w14:paraId="3D12E29F" w14:textId="77777777" w:rsidR="00FC1A49" w:rsidRPr="00051C2E" w:rsidRDefault="00FC1A49" w:rsidP="00051C2E">
            <w:pPr>
              <w:pStyle w:val="Encabezado"/>
              <w:tabs>
                <w:tab w:val="clear" w:pos="4419"/>
                <w:tab w:val="clear" w:pos="8838"/>
              </w:tabs>
              <w:rPr>
                <w:rFonts w:ascii="Calibri" w:hAnsi="Calibri" w:cs="Arial"/>
                <w:b/>
                <w:bCs/>
                <w:szCs w:val="28"/>
              </w:rPr>
            </w:pPr>
            <w:r w:rsidRPr="00051C2E">
              <w:rPr>
                <w:rFonts w:ascii="Calibri" w:hAnsi="Calibri" w:cs="Arial"/>
                <w:b/>
                <w:bCs/>
                <w:szCs w:val="28"/>
              </w:rPr>
              <w:t xml:space="preserve">Fecha de </w:t>
            </w:r>
            <w:r w:rsidR="00051C2E">
              <w:rPr>
                <w:rFonts w:ascii="Calibri" w:hAnsi="Calibri" w:cs="Arial"/>
                <w:b/>
                <w:bCs/>
                <w:szCs w:val="28"/>
              </w:rPr>
              <w:t>la actividad</w:t>
            </w:r>
          </w:p>
        </w:tc>
        <w:tc>
          <w:tcPr>
            <w:tcW w:w="361" w:type="dxa"/>
          </w:tcPr>
          <w:p w14:paraId="188CCF19" w14:textId="77777777" w:rsidR="00FC1A49" w:rsidRPr="00051C2E" w:rsidRDefault="00FC1A49">
            <w:pPr>
              <w:pStyle w:val="Encabezado"/>
              <w:tabs>
                <w:tab w:val="clear" w:pos="4419"/>
                <w:tab w:val="clear" w:pos="8838"/>
              </w:tabs>
              <w:rPr>
                <w:rFonts w:ascii="Calibri" w:hAnsi="Calibri" w:cs="Arial"/>
                <w:b/>
                <w:bCs/>
                <w:szCs w:val="28"/>
              </w:rPr>
            </w:pPr>
            <w:r w:rsidRPr="00051C2E">
              <w:rPr>
                <w:rFonts w:ascii="Calibri" w:hAnsi="Calibri" w:cs="Arial"/>
                <w:b/>
                <w:bCs/>
                <w:szCs w:val="28"/>
              </w:rPr>
              <w:t>:</w:t>
            </w:r>
          </w:p>
        </w:tc>
        <w:tc>
          <w:tcPr>
            <w:tcW w:w="6910" w:type="dxa"/>
            <w:gridSpan w:val="2"/>
          </w:tcPr>
          <w:p w14:paraId="6CF1A3AF" w14:textId="77777777" w:rsidR="00FC1A49" w:rsidRPr="00051C2E" w:rsidRDefault="00FC1A49" w:rsidP="004E22DF">
            <w:pPr>
              <w:pStyle w:val="Encabezado"/>
              <w:tabs>
                <w:tab w:val="clear" w:pos="4419"/>
                <w:tab w:val="clear" w:pos="8838"/>
              </w:tabs>
              <w:rPr>
                <w:rFonts w:ascii="Calibri" w:hAnsi="Calibri" w:cs="Arial"/>
                <w:b/>
                <w:bCs/>
                <w:szCs w:val="28"/>
              </w:rPr>
            </w:pPr>
          </w:p>
        </w:tc>
      </w:tr>
      <w:tr w:rsidR="00942223" w:rsidRPr="0014653A" w14:paraId="762905EE" w14:textId="77777777" w:rsidTr="00C17CF2">
        <w:trPr>
          <w:trHeight w:val="459"/>
        </w:trPr>
        <w:tc>
          <w:tcPr>
            <w:tcW w:w="2644" w:type="dxa"/>
          </w:tcPr>
          <w:p w14:paraId="529AC5F5" w14:textId="77777777" w:rsidR="00942223" w:rsidRPr="00051C2E" w:rsidRDefault="00942223" w:rsidP="00942223">
            <w:pPr>
              <w:pStyle w:val="Encabezado"/>
              <w:tabs>
                <w:tab w:val="clear" w:pos="4419"/>
                <w:tab w:val="clear" w:pos="8838"/>
              </w:tabs>
              <w:rPr>
                <w:rFonts w:ascii="Calibri" w:hAnsi="Calibri" w:cs="Arial"/>
                <w:b/>
                <w:bCs/>
                <w:szCs w:val="28"/>
              </w:rPr>
            </w:pPr>
            <w:r>
              <w:rPr>
                <w:rFonts w:ascii="Calibri" w:hAnsi="Calibri" w:cs="Arial"/>
                <w:b/>
                <w:bCs/>
                <w:szCs w:val="28"/>
              </w:rPr>
              <w:t>Fecha del informe</w:t>
            </w:r>
          </w:p>
        </w:tc>
        <w:tc>
          <w:tcPr>
            <w:tcW w:w="361" w:type="dxa"/>
          </w:tcPr>
          <w:p w14:paraId="16A93A33" w14:textId="77777777" w:rsidR="00942223" w:rsidRPr="00051C2E" w:rsidRDefault="00942223" w:rsidP="00942223">
            <w:pPr>
              <w:pStyle w:val="Encabezado"/>
              <w:tabs>
                <w:tab w:val="clear" w:pos="4419"/>
                <w:tab w:val="clear" w:pos="8838"/>
              </w:tabs>
              <w:rPr>
                <w:rFonts w:ascii="Calibri" w:hAnsi="Calibri" w:cs="Arial"/>
                <w:b/>
                <w:bCs/>
                <w:szCs w:val="28"/>
              </w:rPr>
            </w:pPr>
            <w:r w:rsidRPr="00051C2E">
              <w:rPr>
                <w:rFonts w:ascii="Calibri" w:hAnsi="Calibri" w:cs="Arial"/>
                <w:b/>
                <w:bCs/>
                <w:szCs w:val="28"/>
              </w:rPr>
              <w:t>:</w:t>
            </w:r>
          </w:p>
        </w:tc>
        <w:tc>
          <w:tcPr>
            <w:tcW w:w="6910" w:type="dxa"/>
            <w:gridSpan w:val="2"/>
          </w:tcPr>
          <w:p w14:paraId="752A631B" w14:textId="77777777" w:rsidR="00942223" w:rsidRPr="00051C2E" w:rsidRDefault="00942223" w:rsidP="00942223">
            <w:pPr>
              <w:pStyle w:val="Encabezado"/>
              <w:tabs>
                <w:tab w:val="clear" w:pos="4419"/>
                <w:tab w:val="clear" w:pos="8838"/>
              </w:tabs>
              <w:rPr>
                <w:rFonts w:ascii="Calibri" w:hAnsi="Calibri" w:cs="Arial"/>
                <w:b/>
                <w:bCs/>
                <w:szCs w:val="28"/>
              </w:rPr>
            </w:pPr>
          </w:p>
        </w:tc>
      </w:tr>
      <w:tr w:rsidR="00FC1A49" w:rsidRPr="0014653A" w14:paraId="46BBE2D1" w14:textId="77777777" w:rsidTr="00C17CF2">
        <w:trPr>
          <w:trHeight w:val="685"/>
        </w:trPr>
        <w:tc>
          <w:tcPr>
            <w:tcW w:w="2644" w:type="dxa"/>
            <w:tcBorders>
              <w:bottom w:val="single" w:sz="24" w:space="0" w:color="800080"/>
            </w:tcBorders>
          </w:tcPr>
          <w:p w14:paraId="1ED576DF" w14:textId="77777777" w:rsidR="00FC1A49" w:rsidRPr="00051C2E" w:rsidRDefault="00942223" w:rsidP="00942223">
            <w:pPr>
              <w:pStyle w:val="Encabezado"/>
              <w:tabs>
                <w:tab w:val="clear" w:pos="4419"/>
                <w:tab w:val="clear" w:pos="8838"/>
              </w:tabs>
              <w:rPr>
                <w:rFonts w:ascii="Calibri" w:hAnsi="Calibri" w:cs="Arial"/>
                <w:b/>
                <w:bCs/>
                <w:szCs w:val="28"/>
              </w:rPr>
            </w:pPr>
            <w:r>
              <w:rPr>
                <w:rFonts w:ascii="Calibri" w:hAnsi="Calibri" w:cs="Arial"/>
                <w:b/>
                <w:bCs/>
                <w:szCs w:val="28"/>
              </w:rPr>
              <w:t xml:space="preserve">Responsables Investigación </w:t>
            </w:r>
          </w:p>
        </w:tc>
        <w:tc>
          <w:tcPr>
            <w:tcW w:w="361" w:type="dxa"/>
            <w:tcBorders>
              <w:bottom w:val="single" w:sz="24" w:space="0" w:color="800080"/>
            </w:tcBorders>
          </w:tcPr>
          <w:p w14:paraId="7E3E02C7" w14:textId="77777777" w:rsidR="00FC1A49" w:rsidRPr="00051C2E" w:rsidRDefault="00FC1A49">
            <w:pPr>
              <w:pStyle w:val="Encabezado"/>
              <w:tabs>
                <w:tab w:val="clear" w:pos="4419"/>
                <w:tab w:val="clear" w:pos="8838"/>
              </w:tabs>
              <w:rPr>
                <w:rFonts w:ascii="Calibri" w:hAnsi="Calibri" w:cs="Arial"/>
                <w:b/>
                <w:bCs/>
                <w:szCs w:val="28"/>
              </w:rPr>
            </w:pPr>
            <w:r w:rsidRPr="00051C2E">
              <w:rPr>
                <w:rFonts w:ascii="Calibri" w:hAnsi="Calibri" w:cs="Arial"/>
                <w:b/>
                <w:bCs/>
                <w:szCs w:val="28"/>
              </w:rPr>
              <w:t>:</w:t>
            </w:r>
          </w:p>
        </w:tc>
        <w:tc>
          <w:tcPr>
            <w:tcW w:w="6910" w:type="dxa"/>
            <w:gridSpan w:val="2"/>
            <w:tcBorders>
              <w:bottom w:val="single" w:sz="24" w:space="0" w:color="800080"/>
            </w:tcBorders>
          </w:tcPr>
          <w:p w14:paraId="2BFD8E38" w14:textId="77777777" w:rsidR="00FC1A49" w:rsidRDefault="00FC1A49" w:rsidP="004E22DF">
            <w:pPr>
              <w:pStyle w:val="Encabezado"/>
              <w:tabs>
                <w:tab w:val="clear" w:pos="4419"/>
                <w:tab w:val="clear" w:pos="8838"/>
              </w:tabs>
              <w:rPr>
                <w:rFonts w:ascii="Calibri" w:hAnsi="Calibri" w:cs="Arial"/>
                <w:b/>
                <w:bCs/>
                <w:szCs w:val="28"/>
              </w:rPr>
            </w:pPr>
          </w:p>
          <w:p w14:paraId="3945D2FC" w14:textId="77777777" w:rsidR="00942223" w:rsidRPr="00051C2E" w:rsidRDefault="00942223" w:rsidP="004E22DF">
            <w:pPr>
              <w:pStyle w:val="Encabezado"/>
              <w:tabs>
                <w:tab w:val="clear" w:pos="4419"/>
                <w:tab w:val="clear" w:pos="8838"/>
              </w:tabs>
              <w:rPr>
                <w:rFonts w:ascii="Calibri" w:hAnsi="Calibri" w:cs="Arial"/>
                <w:b/>
                <w:bCs/>
                <w:szCs w:val="28"/>
              </w:rPr>
            </w:pPr>
          </w:p>
        </w:tc>
      </w:tr>
    </w:tbl>
    <w:p w14:paraId="30F93A87" w14:textId="77777777" w:rsidR="00541235" w:rsidRPr="0014653A" w:rsidRDefault="00541235" w:rsidP="000E16EE">
      <w:pPr>
        <w:pStyle w:val="Encabezado"/>
        <w:rPr>
          <w:rFonts w:ascii="Calibri" w:hAnsi="Calibri" w:cs="Arial"/>
          <w:b/>
          <w:bCs/>
          <w:sz w:val="28"/>
          <w:szCs w:val="28"/>
        </w:rPr>
      </w:pPr>
    </w:p>
    <w:p w14:paraId="64471546" w14:textId="77777777" w:rsidR="000E16EE" w:rsidRDefault="00541235" w:rsidP="00541235">
      <w:pPr>
        <w:pStyle w:val="Encabezado"/>
        <w:jc w:val="center"/>
        <w:rPr>
          <w:rFonts w:ascii="Calibri" w:hAnsi="Calibri" w:cs="Arial"/>
          <w:b/>
          <w:bCs/>
          <w:sz w:val="28"/>
          <w:szCs w:val="28"/>
        </w:rPr>
      </w:pPr>
      <w:r w:rsidRPr="0014653A">
        <w:rPr>
          <w:rFonts w:ascii="Calibri" w:hAnsi="Calibri" w:cs="Arial"/>
          <w:b/>
          <w:bCs/>
          <w:sz w:val="28"/>
          <w:szCs w:val="28"/>
        </w:rPr>
        <w:t xml:space="preserve">I.- </w:t>
      </w:r>
      <w:r w:rsidR="000E16EE" w:rsidRPr="0014653A">
        <w:rPr>
          <w:rFonts w:ascii="Calibri" w:hAnsi="Calibri" w:cs="Arial"/>
          <w:b/>
          <w:bCs/>
          <w:sz w:val="28"/>
          <w:szCs w:val="28"/>
        </w:rPr>
        <w:t>RESUMEN DEL INFORME</w:t>
      </w:r>
    </w:p>
    <w:p w14:paraId="1607FC2B" w14:textId="77777777" w:rsidR="00D07994" w:rsidRPr="0014653A" w:rsidRDefault="00D07994" w:rsidP="00541235">
      <w:pPr>
        <w:pStyle w:val="Encabezado"/>
        <w:jc w:val="center"/>
        <w:rPr>
          <w:rFonts w:ascii="Calibri" w:hAnsi="Calibri" w:cs="Arial"/>
          <w:b/>
          <w:bCs/>
          <w:sz w:val="28"/>
          <w:szCs w:val="28"/>
        </w:rPr>
      </w:pPr>
    </w:p>
    <w:p w14:paraId="4B61BA03" w14:textId="77777777" w:rsidR="002B209F" w:rsidRPr="00576C3E" w:rsidRDefault="004E674B" w:rsidP="002A4330">
      <w:pPr>
        <w:jc w:val="both"/>
        <w:rPr>
          <w:rFonts w:asciiTheme="minorHAnsi" w:hAnsiTheme="minorHAnsi" w:cs="Arial"/>
          <w:sz w:val="28"/>
          <w:lang w:val="es-ES_tradnl"/>
        </w:rPr>
      </w:pPr>
      <w:r>
        <w:rPr>
          <w:rFonts w:ascii="Calibri" w:hAnsi="Calibri" w:cs="Arial"/>
          <w:bCs/>
          <w:sz w:val="28"/>
          <w:szCs w:val="28"/>
        </w:rPr>
        <w:t>El presente documento reú</w:t>
      </w:r>
      <w:r w:rsidRPr="00576C3E">
        <w:rPr>
          <w:rFonts w:ascii="Calibri" w:hAnsi="Calibri" w:cs="Arial"/>
          <w:bCs/>
          <w:sz w:val="28"/>
          <w:szCs w:val="28"/>
        </w:rPr>
        <w:t>ne</w:t>
      </w:r>
      <w:r w:rsidR="00857EB0" w:rsidRPr="00576C3E">
        <w:rPr>
          <w:rFonts w:ascii="Calibri" w:hAnsi="Calibri" w:cs="Arial"/>
          <w:bCs/>
          <w:sz w:val="28"/>
          <w:szCs w:val="28"/>
        </w:rPr>
        <w:t xml:space="preserve"> los antecedentes del acc</w:t>
      </w:r>
      <w:r w:rsidR="0006254C" w:rsidRPr="00576C3E">
        <w:rPr>
          <w:rFonts w:ascii="Calibri" w:hAnsi="Calibri" w:cs="Arial"/>
          <w:bCs/>
          <w:sz w:val="28"/>
          <w:szCs w:val="28"/>
        </w:rPr>
        <w:t xml:space="preserve">idente </w:t>
      </w:r>
      <w:r w:rsidR="00236256">
        <w:rPr>
          <w:rFonts w:ascii="Calibri" w:hAnsi="Calibri" w:cs="Arial"/>
          <w:bCs/>
          <w:sz w:val="28"/>
          <w:szCs w:val="28"/>
        </w:rPr>
        <w:t>que afectó</w:t>
      </w:r>
      <w:r w:rsidR="00634B21">
        <w:rPr>
          <w:rFonts w:ascii="Calibri" w:hAnsi="Calibri" w:cs="Arial"/>
          <w:bCs/>
          <w:sz w:val="28"/>
          <w:szCs w:val="28"/>
        </w:rPr>
        <w:t xml:space="preserve"> </w:t>
      </w:r>
      <w:r w:rsidR="00392D31">
        <w:rPr>
          <w:rFonts w:ascii="Calibri" w:hAnsi="Calibri" w:cs="Arial"/>
          <w:bCs/>
          <w:sz w:val="28"/>
          <w:szCs w:val="28"/>
        </w:rPr>
        <w:t xml:space="preserve">al </w:t>
      </w:r>
      <w:r w:rsidR="00392D31" w:rsidRPr="00392D31">
        <w:rPr>
          <w:rFonts w:ascii="Calibri" w:hAnsi="Calibri" w:cs="Arial"/>
          <w:bCs/>
          <w:color w:val="FF0000"/>
          <w:sz w:val="28"/>
          <w:szCs w:val="28"/>
        </w:rPr>
        <w:t>(Indicar el nombre del accidentado)</w:t>
      </w:r>
      <w:r w:rsidR="00D2727C">
        <w:rPr>
          <w:rFonts w:ascii="Calibri" w:hAnsi="Calibri" w:cs="Arial"/>
          <w:bCs/>
          <w:sz w:val="28"/>
          <w:szCs w:val="28"/>
        </w:rPr>
        <w:t xml:space="preserve">. </w:t>
      </w:r>
      <w:r w:rsidR="00B90EE8">
        <w:rPr>
          <w:rFonts w:ascii="Calibri" w:hAnsi="Calibri" w:cs="Arial"/>
          <w:bCs/>
          <w:sz w:val="28"/>
          <w:szCs w:val="28"/>
        </w:rPr>
        <w:t>Mediante la metodología de Investigación de Accidentes denominado Árbol de Causas, se logra llegar a múl</w:t>
      </w:r>
      <w:r w:rsidR="00021496">
        <w:rPr>
          <w:rFonts w:ascii="Calibri" w:hAnsi="Calibri" w:cs="Arial"/>
          <w:bCs/>
          <w:sz w:val="28"/>
          <w:szCs w:val="28"/>
        </w:rPr>
        <w:t xml:space="preserve">tiples causas que originaron </w:t>
      </w:r>
      <w:r w:rsidR="00236256">
        <w:rPr>
          <w:rFonts w:ascii="Calibri" w:hAnsi="Calibri" w:cs="Arial"/>
          <w:bCs/>
          <w:sz w:val="28"/>
          <w:szCs w:val="28"/>
        </w:rPr>
        <w:t>dicho acontecimiento</w:t>
      </w:r>
      <w:r w:rsidR="00B90EE8">
        <w:rPr>
          <w:rFonts w:ascii="Calibri" w:hAnsi="Calibri" w:cs="Arial"/>
          <w:bCs/>
          <w:sz w:val="28"/>
          <w:szCs w:val="28"/>
        </w:rPr>
        <w:t>. Los datos recopilados</w:t>
      </w:r>
      <w:r w:rsidR="008C7587">
        <w:rPr>
          <w:rFonts w:ascii="Calibri" w:hAnsi="Calibri" w:cs="Arial"/>
          <w:bCs/>
          <w:sz w:val="28"/>
          <w:szCs w:val="28"/>
        </w:rPr>
        <w:t xml:space="preserve"> indican que el hecho ocurrió </w:t>
      </w:r>
      <w:r w:rsidR="00392D31" w:rsidRPr="00392D31">
        <w:rPr>
          <w:rFonts w:ascii="Calibri" w:hAnsi="Calibri" w:cs="Arial"/>
          <w:bCs/>
          <w:color w:val="FF0000"/>
          <w:sz w:val="28"/>
          <w:szCs w:val="28"/>
        </w:rPr>
        <w:t>(indicar fecha y hora)</w:t>
      </w:r>
      <w:r w:rsidR="008C7587">
        <w:rPr>
          <w:rFonts w:ascii="Calibri" w:hAnsi="Calibri" w:cs="Arial"/>
          <w:bCs/>
          <w:sz w:val="28"/>
          <w:szCs w:val="28"/>
        </w:rPr>
        <w:t xml:space="preserve">. </w:t>
      </w:r>
      <w:r w:rsidR="00392D31" w:rsidRPr="00392D31">
        <w:rPr>
          <w:rFonts w:ascii="Calibri" w:hAnsi="Calibri" w:cs="Arial"/>
          <w:bCs/>
          <w:color w:val="FF0000"/>
          <w:sz w:val="28"/>
          <w:szCs w:val="28"/>
        </w:rPr>
        <w:t>Describir el accidente.</w:t>
      </w:r>
    </w:p>
    <w:p w14:paraId="7F29EE5C" w14:textId="77777777" w:rsidR="00484B1C" w:rsidRDefault="00484B1C" w:rsidP="00E97B6D">
      <w:pPr>
        <w:pStyle w:val="Encabezado"/>
        <w:jc w:val="center"/>
        <w:rPr>
          <w:rFonts w:ascii="Calibri" w:hAnsi="Calibri" w:cs="Arial"/>
          <w:b/>
          <w:bCs/>
          <w:sz w:val="28"/>
          <w:szCs w:val="28"/>
        </w:rPr>
      </w:pPr>
    </w:p>
    <w:p w14:paraId="06AA477F" w14:textId="77777777" w:rsidR="00E97B6D" w:rsidRPr="0014653A" w:rsidRDefault="00392D31" w:rsidP="00E97B6D">
      <w:pPr>
        <w:pStyle w:val="Encabezado"/>
        <w:jc w:val="center"/>
        <w:rPr>
          <w:rFonts w:ascii="Calibri" w:hAnsi="Calibri" w:cs="Arial"/>
          <w:b/>
          <w:bCs/>
          <w:sz w:val="28"/>
          <w:szCs w:val="28"/>
        </w:rPr>
      </w:pPr>
      <w:r>
        <w:rPr>
          <w:rFonts w:ascii="Calibri" w:hAnsi="Calibri" w:cs="Arial"/>
          <w:b/>
          <w:bCs/>
          <w:sz w:val="28"/>
          <w:szCs w:val="28"/>
        </w:rPr>
        <w:t>II</w:t>
      </w:r>
      <w:r w:rsidR="00E97B6D" w:rsidRPr="0014653A">
        <w:rPr>
          <w:rFonts w:ascii="Calibri" w:hAnsi="Calibri" w:cs="Arial"/>
          <w:b/>
          <w:bCs/>
          <w:sz w:val="28"/>
          <w:szCs w:val="28"/>
        </w:rPr>
        <w:t xml:space="preserve">.- </w:t>
      </w:r>
      <w:r w:rsidR="000E16EE" w:rsidRPr="0014653A">
        <w:rPr>
          <w:rFonts w:ascii="Calibri" w:hAnsi="Calibri" w:cs="Arial"/>
          <w:b/>
          <w:bCs/>
          <w:sz w:val="28"/>
          <w:szCs w:val="28"/>
        </w:rPr>
        <w:t>ANTECEDENTES</w:t>
      </w:r>
    </w:p>
    <w:p w14:paraId="4D858138" w14:textId="77777777" w:rsidR="00E97B6D" w:rsidRPr="0014653A" w:rsidRDefault="00E97B6D" w:rsidP="00E97B6D">
      <w:pPr>
        <w:pStyle w:val="Encabezado"/>
        <w:jc w:val="center"/>
        <w:rPr>
          <w:rFonts w:ascii="Calibri" w:hAnsi="Calibri" w:cs="Arial"/>
          <w:b/>
          <w:bCs/>
          <w:sz w:val="28"/>
          <w:szCs w:val="28"/>
        </w:rPr>
      </w:pPr>
    </w:p>
    <w:p w14:paraId="15BB1005" w14:textId="77777777" w:rsidR="000E16EE" w:rsidRPr="0014653A" w:rsidRDefault="00392D31" w:rsidP="00CC56AC">
      <w:pPr>
        <w:pStyle w:val="Encabezado"/>
        <w:rPr>
          <w:rFonts w:ascii="Calibri" w:hAnsi="Calibri" w:cs="Arial"/>
          <w:b/>
          <w:bCs/>
          <w:sz w:val="28"/>
          <w:szCs w:val="28"/>
        </w:rPr>
      </w:pPr>
      <w:r>
        <w:rPr>
          <w:rFonts w:ascii="Calibri" w:hAnsi="Calibri" w:cs="Arial"/>
          <w:b/>
          <w:bCs/>
          <w:sz w:val="28"/>
          <w:szCs w:val="28"/>
        </w:rPr>
        <w:t>2</w:t>
      </w:r>
      <w:r w:rsidR="00E97B6D" w:rsidRPr="0014653A">
        <w:rPr>
          <w:rFonts w:ascii="Calibri" w:hAnsi="Calibri" w:cs="Arial"/>
          <w:b/>
          <w:bCs/>
          <w:sz w:val="28"/>
          <w:szCs w:val="28"/>
        </w:rPr>
        <w:t xml:space="preserve">.1.- </w:t>
      </w:r>
      <w:r w:rsidR="00A721EF" w:rsidRPr="0014653A">
        <w:rPr>
          <w:rFonts w:ascii="Calibri" w:hAnsi="Calibri" w:cs="Arial"/>
          <w:b/>
          <w:bCs/>
          <w:sz w:val="28"/>
          <w:szCs w:val="28"/>
        </w:rPr>
        <w:t>A</w:t>
      </w:r>
      <w:r w:rsidR="007E3DE7" w:rsidRPr="0014653A">
        <w:rPr>
          <w:rFonts w:ascii="Calibri" w:hAnsi="Calibri" w:cs="Arial"/>
          <w:b/>
          <w:bCs/>
          <w:sz w:val="28"/>
          <w:szCs w:val="28"/>
        </w:rPr>
        <w:t>ntecedentes de la empresa</w:t>
      </w:r>
    </w:p>
    <w:p w14:paraId="44625F04" w14:textId="77777777" w:rsidR="000E16EE" w:rsidRPr="0014653A" w:rsidRDefault="000E16EE" w:rsidP="000E16EE">
      <w:pPr>
        <w:pStyle w:val="Encabezado"/>
        <w:rPr>
          <w:rFonts w:ascii="Calibri" w:hAnsi="Calibri" w:cs="Arial"/>
          <w:sz w:val="28"/>
          <w:szCs w:val="28"/>
        </w:rPr>
      </w:pPr>
    </w:p>
    <w:p w14:paraId="0CE3F612" w14:textId="77777777" w:rsidR="000E16EE" w:rsidRPr="006E611C" w:rsidRDefault="00E97B6D" w:rsidP="00E97B6D">
      <w:pPr>
        <w:pStyle w:val="Encabezado"/>
        <w:tabs>
          <w:tab w:val="left" w:pos="2835"/>
        </w:tabs>
        <w:rPr>
          <w:rFonts w:ascii="Calibri" w:hAnsi="Calibri" w:cs="Arial"/>
          <w:sz w:val="28"/>
          <w:szCs w:val="28"/>
        </w:rPr>
      </w:pPr>
      <w:r w:rsidRPr="0014653A">
        <w:rPr>
          <w:rFonts w:ascii="Calibri" w:hAnsi="Calibri" w:cs="Arial"/>
          <w:sz w:val="28"/>
          <w:szCs w:val="28"/>
        </w:rPr>
        <w:t>Razón Social</w:t>
      </w:r>
      <w:r w:rsidRPr="0014653A">
        <w:rPr>
          <w:rFonts w:ascii="Calibri" w:hAnsi="Calibri" w:cs="Arial"/>
          <w:sz w:val="28"/>
          <w:szCs w:val="28"/>
        </w:rPr>
        <w:tab/>
        <w:t>:</w:t>
      </w:r>
      <w:r w:rsidR="00D2727C" w:rsidRPr="00D2727C">
        <w:t xml:space="preserve"> </w:t>
      </w:r>
    </w:p>
    <w:p w14:paraId="2063CD4F" w14:textId="77777777" w:rsidR="000E16EE" w:rsidRPr="0014653A" w:rsidRDefault="000E16EE" w:rsidP="00E97B6D">
      <w:pPr>
        <w:pStyle w:val="Encabezado"/>
        <w:tabs>
          <w:tab w:val="left" w:pos="2835"/>
        </w:tabs>
        <w:rPr>
          <w:rFonts w:ascii="Calibri" w:hAnsi="Calibri" w:cs="Arial"/>
          <w:sz w:val="28"/>
          <w:szCs w:val="28"/>
        </w:rPr>
      </w:pPr>
      <w:r w:rsidRPr="0014653A">
        <w:rPr>
          <w:rFonts w:ascii="Calibri" w:hAnsi="Calibri" w:cs="Arial"/>
          <w:sz w:val="28"/>
          <w:szCs w:val="28"/>
        </w:rPr>
        <w:t>RUT</w:t>
      </w:r>
      <w:r w:rsidR="00E97B6D" w:rsidRPr="0014653A">
        <w:rPr>
          <w:rFonts w:ascii="Calibri" w:hAnsi="Calibri" w:cs="Arial"/>
          <w:sz w:val="28"/>
          <w:szCs w:val="28"/>
        </w:rPr>
        <w:tab/>
      </w:r>
      <w:r w:rsidRPr="0014653A">
        <w:rPr>
          <w:rFonts w:ascii="Calibri" w:hAnsi="Calibri" w:cs="Arial"/>
          <w:sz w:val="28"/>
          <w:szCs w:val="28"/>
        </w:rPr>
        <w:t>:</w:t>
      </w:r>
      <w:r w:rsidR="00E97B6D" w:rsidRPr="0014653A">
        <w:rPr>
          <w:rFonts w:ascii="Calibri" w:hAnsi="Calibri" w:cs="Arial"/>
          <w:sz w:val="28"/>
          <w:szCs w:val="28"/>
        </w:rPr>
        <w:t xml:space="preserve"> </w:t>
      </w:r>
    </w:p>
    <w:p w14:paraId="2FC80F17" w14:textId="77777777" w:rsidR="000E16EE" w:rsidRPr="0014653A" w:rsidRDefault="00E97B6D" w:rsidP="00E97B6D">
      <w:pPr>
        <w:pStyle w:val="Encabezado"/>
        <w:tabs>
          <w:tab w:val="left" w:pos="2835"/>
        </w:tabs>
        <w:rPr>
          <w:rFonts w:ascii="Calibri" w:hAnsi="Calibri" w:cs="Arial"/>
          <w:sz w:val="28"/>
          <w:szCs w:val="28"/>
        </w:rPr>
      </w:pPr>
      <w:r w:rsidRPr="0014653A">
        <w:rPr>
          <w:rFonts w:ascii="Calibri" w:hAnsi="Calibri" w:cs="Arial"/>
          <w:sz w:val="28"/>
          <w:szCs w:val="28"/>
        </w:rPr>
        <w:t>Dirección</w:t>
      </w:r>
      <w:r w:rsidRPr="0014653A">
        <w:rPr>
          <w:rFonts w:ascii="Calibri" w:hAnsi="Calibri" w:cs="Arial"/>
          <w:sz w:val="28"/>
          <w:szCs w:val="28"/>
        </w:rPr>
        <w:tab/>
      </w:r>
      <w:r w:rsidR="000E16EE" w:rsidRPr="0014653A">
        <w:rPr>
          <w:rFonts w:ascii="Calibri" w:hAnsi="Calibri" w:cs="Arial"/>
          <w:sz w:val="28"/>
          <w:szCs w:val="28"/>
        </w:rPr>
        <w:t xml:space="preserve">: </w:t>
      </w:r>
    </w:p>
    <w:p w14:paraId="28F7B275" w14:textId="77777777" w:rsidR="000E16EE" w:rsidRPr="00C4298F" w:rsidRDefault="000E16EE" w:rsidP="00E97B6D">
      <w:pPr>
        <w:pStyle w:val="Encabezado"/>
        <w:tabs>
          <w:tab w:val="left" w:pos="2835"/>
        </w:tabs>
        <w:rPr>
          <w:rFonts w:ascii="Calibri" w:hAnsi="Calibri" w:cs="Arial"/>
          <w:color w:val="FF0000"/>
          <w:sz w:val="28"/>
          <w:szCs w:val="28"/>
        </w:rPr>
      </w:pPr>
      <w:r w:rsidRPr="0014653A">
        <w:rPr>
          <w:rFonts w:ascii="Calibri" w:hAnsi="Calibri" w:cs="Arial"/>
          <w:sz w:val="28"/>
          <w:szCs w:val="28"/>
        </w:rPr>
        <w:t>Representante Legal</w:t>
      </w:r>
      <w:r w:rsidR="00E97B6D" w:rsidRPr="0014653A">
        <w:rPr>
          <w:rFonts w:ascii="Calibri" w:hAnsi="Calibri" w:cs="Arial"/>
          <w:sz w:val="28"/>
          <w:szCs w:val="28"/>
        </w:rPr>
        <w:tab/>
      </w:r>
      <w:r w:rsidRPr="0014653A">
        <w:rPr>
          <w:rFonts w:ascii="Calibri" w:hAnsi="Calibri" w:cs="Arial"/>
          <w:sz w:val="28"/>
          <w:szCs w:val="28"/>
        </w:rPr>
        <w:t xml:space="preserve">: </w:t>
      </w:r>
    </w:p>
    <w:p w14:paraId="418608D2" w14:textId="77777777" w:rsidR="000E16EE" w:rsidRPr="0014653A" w:rsidRDefault="000E16EE" w:rsidP="000E16EE">
      <w:pPr>
        <w:pStyle w:val="Encabezado"/>
        <w:rPr>
          <w:rFonts w:ascii="Calibri" w:hAnsi="Calibri" w:cs="Arial"/>
          <w:sz w:val="28"/>
          <w:szCs w:val="28"/>
        </w:rPr>
      </w:pPr>
    </w:p>
    <w:p w14:paraId="4E0D43B8" w14:textId="77777777" w:rsidR="00E97B6D" w:rsidRPr="0014653A" w:rsidRDefault="00E97B6D" w:rsidP="000E16EE">
      <w:pPr>
        <w:pStyle w:val="Encabezado"/>
        <w:rPr>
          <w:rFonts w:ascii="Calibri" w:hAnsi="Calibri" w:cs="Arial"/>
          <w:sz w:val="28"/>
          <w:szCs w:val="28"/>
        </w:rPr>
      </w:pPr>
    </w:p>
    <w:p w14:paraId="6DEBC51B" w14:textId="77777777" w:rsidR="000E16EE" w:rsidRPr="0014653A" w:rsidRDefault="00392D31" w:rsidP="00CC56AC">
      <w:pPr>
        <w:pStyle w:val="Encabezado"/>
        <w:rPr>
          <w:rFonts w:ascii="Calibri" w:hAnsi="Calibri" w:cs="Arial"/>
          <w:b/>
          <w:bCs/>
          <w:sz w:val="28"/>
          <w:szCs w:val="28"/>
        </w:rPr>
      </w:pPr>
      <w:r>
        <w:rPr>
          <w:rFonts w:ascii="Calibri" w:hAnsi="Calibri" w:cs="Arial"/>
          <w:b/>
          <w:bCs/>
          <w:sz w:val="28"/>
          <w:szCs w:val="28"/>
        </w:rPr>
        <w:t>2</w:t>
      </w:r>
      <w:r w:rsidR="00E97B6D" w:rsidRPr="0014653A">
        <w:rPr>
          <w:rFonts w:ascii="Calibri" w:hAnsi="Calibri" w:cs="Arial"/>
          <w:b/>
          <w:bCs/>
          <w:sz w:val="28"/>
          <w:szCs w:val="28"/>
        </w:rPr>
        <w:t xml:space="preserve">.2.- </w:t>
      </w:r>
      <w:r w:rsidR="00A721EF" w:rsidRPr="0014653A">
        <w:rPr>
          <w:rFonts w:ascii="Calibri" w:hAnsi="Calibri" w:cs="Arial"/>
          <w:b/>
          <w:bCs/>
          <w:sz w:val="28"/>
          <w:szCs w:val="28"/>
        </w:rPr>
        <w:t>A</w:t>
      </w:r>
      <w:r w:rsidR="007E3DE7" w:rsidRPr="0014653A">
        <w:rPr>
          <w:rFonts w:ascii="Calibri" w:hAnsi="Calibri" w:cs="Arial"/>
          <w:b/>
          <w:bCs/>
          <w:sz w:val="28"/>
          <w:szCs w:val="28"/>
        </w:rPr>
        <w:t xml:space="preserve">ntecedentes del </w:t>
      </w:r>
      <w:r w:rsidR="007B0596" w:rsidRPr="0014653A">
        <w:rPr>
          <w:rFonts w:ascii="Calibri" w:hAnsi="Calibri" w:cs="Arial"/>
          <w:b/>
          <w:bCs/>
          <w:sz w:val="28"/>
          <w:szCs w:val="28"/>
        </w:rPr>
        <w:t>trabajador</w:t>
      </w:r>
      <w:r w:rsidR="007B0596">
        <w:rPr>
          <w:rFonts w:ascii="Calibri" w:hAnsi="Calibri" w:cs="Arial"/>
          <w:b/>
          <w:bCs/>
          <w:sz w:val="28"/>
          <w:szCs w:val="28"/>
        </w:rPr>
        <w:t xml:space="preserve"> accidentado</w:t>
      </w:r>
      <w:r w:rsidR="00E43BA3">
        <w:rPr>
          <w:rFonts w:ascii="Calibri" w:hAnsi="Calibri" w:cs="Arial"/>
          <w:b/>
          <w:bCs/>
          <w:sz w:val="28"/>
          <w:szCs w:val="28"/>
        </w:rPr>
        <w:t xml:space="preserve"> </w:t>
      </w:r>
    </w:p>
    <w:p w14:paraId="08F57FCB" w14:textId="77777777" w:rsidR="000E16EE" w:rsidRPr="0014653A" w:rsidRDefault="000E16EE" w:rsidP="000E16EE">
      <w:pPr>
        <w:pStyle w:val="Encabezado"/>
        <w:rPr>
          <w:rFonts w:ascii="Calibri" w:hAnsi="Calibri" w:cs="Arial"/>
          <w:sz w:val="28"/>
          <w:szCs w:val="28"/>
        </w:rPr>
      </w:pPr>
    </w:p>
    <w:p w14:paraId="4D344046" w14:textId="77777777" w:rsidR="0098178D" w:rsidRDefault="000E16EE" w:rsidP="00E97B6D">
      <w:pPr>
        <w:pStyle w:val="Encabezado"/>
        <w:tabs>
          <w:tab w:val="left" w:pos="2835"/>
        </w:tabs>
        <w:rPr>
          <w:rFonts w:ascii="Calibri" w:hAnsi="Calibri" w:cs="Arial"/>
          <w:sz w:val="28"/>
          <w:szCs w:val="28"/>
        </w:rPr>
      </w:pPr>
      <w:r w:rsidRPr="0014653A">
        <w:rPr>
          <w:rFonts w:ascii="Calibri" w:hAnsi="Calibri" w:cs="Arial"/>
          <w:sz w:val="28"/>
          <w:szCs w:val="28"/>
        </w:rPr>
        <w:t>Nombre</w:t>
      </w:r>
      <w:r w:rsidR="00E97B6D" w:rsidRPr="0014653A">
        <w:rPr>
          <w:rFonts w:ascii="Calibri" w:hAnsi="Calibri" w:cs="Arial"/>
          <w:sz w:val="28"/>
          <w:szCs w:val="28"/>
        </w:rPr>
        <w:tab/>
      </w:r>
      <w:r w:rsidRPr="0014653A">
        <w:rPr>
          <w:rFonts w:ascii="Calibri" w:hAnsi="Calibri" w:cs="Arial"/>
          <w:sz w:val="28"/>
          <w:szCs w:val="28"/>
        </w:rPr>
        <w:t xml:space="preserve">: </w:t>
      </w:r>
    </w:p>
    <w:p w14:paraId="689299BD" w14:textId="77777777" w:rsidR="000E16EE" w:rsidRDefault="000E16EE" w:rsidP="00E97B6D">
      <w:pPr>
        <w:pStyle w:val="Encabezado"/>
        <w:tabs>
          <w:tab w:val="left" w:pos="2835"/>
        </w:tabs>
        <w:rPr>
          <w:rFonts w:ascii="Calibri" w:hAnsi="Calibri" w:cs="Arial"/>
          <w:sz w:val="28"/>
          <w:szCs w:val="28"/>
          <w:lang w:val="es-MX"/>
        </w:rPr>
      </w:pPr>
      <w:r w:rsidRPr="0014653A">
        <w:rPr>
          <w:rFonts w:ascii="Calibri" w:hAnsi="Calibri" w:cs="Arial"/>
          <w:sz w:val="28"/>
          <w:szCs w:val="28"/>
        </w:rPr>
        <w:t>RUT</w:t>
      </w:r>
      <w:r w:rsidR="00E97B6D" w:rsidRPr="0014653A">
        <w:rPr>
          <w:rFonts w:ascii="Calibri" w:hAnsi="Calibri" w:cs="Arial"/>
          <w:sz w:val="28"/>
          <w:szCs w:val="28"/>
        </w:rPr>
        <w:tab/>
        <w:t xml:space="preserve">: </w:t>
      </w:r>
    </w:p>
    <w:p w14:paraId="5B20DF78" w14:textId="77777777" w:rsidR="00103F66" w:rsidRPr="00103F66" w:rsidRDefault="000C7950" w:rsidP="00E97B6D">
      <w:pPr>
        <w:pStyle w:val="Encabezado"/>
        <w:tabs>
          <w:tab w:val="left" w:pos="2835"/>
        </w:tabs>
        <w:rPr>
          <w:rFonts w:ascii="Calibri" w:hAnsi="Calibri" w:cs="Arial"/>
          <w:sz w:val="28"/>
          <w:szCs w:val="28"/>
        </w:rPr>
      </w:pPr>
      <w:r>
        <w:rPr>
          <w:rFonts w:ascii="Calibri" w:hAnsi="Calibri" w:cs="Arial"/>
          <w:sz w:val="28"/>
          <w:szCs w:val="28"/>
        </w:rPr>
        <w:t>Edad</w:t>
      </w:r>
      <w:r>
        <w:rPr>
          <w:rFonts w:ascii="Calibri" w:hAnsi="Calibri" w:cs="Arial"/>
          <w:sz w:val="28"/>
          <w:szCs w:val="28"/>
        </w:rPr>
        <w:tab/>
        <w:t>:</w:t>
      </w:r>
      <w:r w:rsidR="00543927">
        <w:rPr>
          <w:rFonts w:ascii="Calibri" w:hAnsi="Calibri" w:cs="Arial"/>
          <w:sz w:val="28"/>
          <w:szCs w:val="28"/>
        </w:rPr>
        <w:t xml:space="preserve"> </w:t>
      </w:r>
    </w:p>
    <w:p w14:paraId="14904ACC" w14:textId="37486F0E" w:rsidR="00A95B77" w:rsidRDefault="00103F66" w:rsidP="00E97B6D">
      <w:pPr>
        <w:pStyle w:val="Encabezado"/>
        <w:tabs>
          <w:tab w:val="left" w:pos="2835"/>
        </w:tabs>
        <w:rPr>
          <w:rFonts w:ascii="Calibri" w:hAnsi="Calibri" w:cs="Arial"/>
          <w:sz w:val="28"/>
          <w:szCs w:val="28"/>
        </w:rPr>
      </w:pPr>
      <w:r w:rsidRPr="0014653A">
        <w:rPr>
          <w:rFonts w:ascii="Calibri" w:hAnsi="Calibri" w:cs="Arial"/>
          <w:sz w:val="28"/>
          <w:szCs w:val="28"/>
        </w:rPr>
        <w:lastRenderedPageBreak/>
        <w:t>Nacionalidad</w:t>
      </w:r>
      <w:r w:rsidR="00A95B77">
        <w:rPr>
          <w:rFonts w:ascii="Calibri" w:hAnsi="Calibri" w:cs="Arial"/>
          <w:sz w:val="28"/>
          <w:szCs w:val="28"/>
        </w:rPr>
        <w:t xml:space="preserve">                   </w:t>
      </w:r>
      <w:proofErr w:type="gramStart"/>
      <w:r w:rsidR="00A95B77">
        <w:rPr>
          <w:rFonts w:ascii="Calibri" w:hAnsi="Calibri" w:cs="Arial"/>
          <w:sz w:val="28"/>
          <w:szCs w:val="28"/>
        </w:rPr>
        <w:t xml:space="preserve">  :</w:t>
      </w:r>
      <w:proofErr w:type="gramEnd"/>
    </w:p>
    <w:p w14:paraId="1729E972" w14:textId="7F4C79E8" w:rsidR="00103F66" w:rsidRDefault="00A95B77" w:rsidP="00E97B6D">
      <w:pPr>
        <w:pStyle w:val="Encabezado"/>
        <w:tabs>
          <w:tab w:val="left" w:pos="2835"/>
        </w:tabs>
        <w:rPr>
          <w:rFonts w:ascii="Calibri" w:hAnsi="Calibri" w:cs="Arial"/>
          <w:sz w:val="28"/>
          <w:szCs w:val="28"/>
        </w:rPr>
      </w:pPr>
      <w:r w:rsidRPr="004A7F82">
        <w:rPr>
          <w:rFonts w:ascii="Calibri" w:hAnsi="Calibri" w:cs="Arial"/>
          <w:sz w:val="28"/>
          <w:szCs w:val="28"/>
        </w:rPr>
        <w:t>Identidad Sexo genérica</w:t>
      </w:r>
      <w:r w:rsidR="00103F66" w:rsidRPr="004A7F82">
        <w:rPr>
          <w:rFonts w:ascii="Calibri" w:hAnsi="Calibri" w:cs="Arial"/>
          <w:sz w:val="28"/>
          <w:szCs w:val="28"/>
        </w:rPr>
        <w:tab/>
        <w:t>:</w:t>
      </w:r>
      <w:r w:rsidR="00103F66" w:rsidRPr="0014653A">
        <w:rPr>
          <w:rFonts w:ascii="Calibri" w:hAnsi="Calibri" w:cs="Arial"/>
          <w:sz w:val="28"/>
          <w:szCs w:val="28"/>
        </w:rPr>
        <w:t xml:space="preserve"> </w:t>
      </w:r>
    </w:p>
    <w:p w14:paraId="3DED6EA4" w14:textId="77777777" w:rsidR="00A50ED3" w:rsidRPr="00E73A49" w:rsidRDefault="00942223" w:rsidP="007474E2">
      <w:pPr>
        <w:pStyle w:val="Encabezado"/>
        <w:tabs>
          <w:tab w:val="left" w:pos="2977"/>
        </w:tabs>
        <w:ind w:left="2835" w:hanging="2835"/>
        <w:rPr>
          <w:rFonts w:ascii="Calibri" w:hAnsi="Calibri" w:cs="Arial"/>
          <w:sz w:val="28"/>
          <w:szCs w:val="28"/>
        </w:rPr>
      </w:pPr>
      <w:r>
        <w:rPr>
          <w:rFonts w:ascii="Calibri" w:hAnsi="Calibri" w:cs="Arial"/>
          <w:sz w:val="28"/>
          <w:szCs w:val="28"/>
        </w:rPr>
        <w:t xml:space="preserve">Cargo </w:t>
      </w:r>
      <w:r w:rsidR="00A50ED3" w:rsidRPr="00E73A49">
        <w:rPr>
          <w:rFonts w:ascii="Calibri" w:hAnsi="Calibri" w:cs="Arial"/>
          <w:sz w:val="28"/>
          <w:szCs w:val="28"/>
        </w:rPr>
        <w:tab/>
        <w:t xml:space="preserve">: </w:t>
      </w:r>
    </w:p>
    <w:p w14:paraId="58BA5435" w14:textId="77777777" w:rsidR="000E16EE" w:rsidRPr="0014653A" w:rsidRDefault="0040688C" w:rsidP="00A721EF">
      <w:pPr>
        <w:pStyle w:val="Encabezado"/>
        <w:tabs>
          <w:tab w:val="left" w:pos="2835"/>
        </w:tabs>
        <w:rPr>
          <w:rFonts w:ascii="Calibri" w:hAnsi="Calibri" w:cs="Arial"/>
          <w:sz w:val="28"/>
          <w:szCs w:val="28"/>
        </w:rPr>
      </w:pPr>
      <w:r>
        <w:rPr>
          <w:rFonts w:ascii="Calibri" w:hAnsi="Calibri" w:cs="Arial"/>
          <w:sz w:val="28"/>
          <w:szCs w:val="28"/>
        </w:rPr>
        <w:t>Antigüedad en empresa</w:t>
      </w:r>
      <w:r>
        <w:rPr>
          <w:rFonts w:ascii="Calibri" w:hAnsi="Calibri" w:cs="Arial"/>
          <w:sz w:val="28"/>
          <w:szCs w:val="28"/>
        </w:rPr>
        <w:tab/>
        <w:t xml:space="preserve">: </w:t>
      </w:r>
    </w:p>
    <w:p w14:paraId="7F3D4BCB" w14:textId="77777777" w:rsidR="000E16EE" w:rsidRPr="0014653A" w:rsidRDefault="000E16EE" w:rsidP="00A721EF">
      <w:pPr>
        <w:pStyle w:val="Encabezado"/>
        <w:tabs>
          <w:tab w:val="left" w:pos="2835"/>
        </w:tabs>
        <w:rPr>
          <w:rFonts w:ascii="Calibri" w:hAnsi="Calibri" w:cs="Arial"/>
          <w:sz w:val="28"/>
          <w:szCs w:val="28"/>
        </w:rPr>
      </w:pPr>
      <w:r w:rsidRPr="0014653A">
        <w:rPr>
          <w:rFonts w:ascii="Calibri" w:hAnsi="Calibri" w:cs="Arial"/>
          <w:sz w:val="28"/>
          <w:szCs w:val="28"/>
        </w:rPr>
        <w:t>Ti</w:t>
      </w:r>
      <w:r w:rsidR="00A721EF" w:rsidRPr="0014653A">
        <w:rPr>
          <w:rFonts w:ascii="Calibri" w:hAnsi="Calibri" w:cs="Arial"/>
          <w:sz w:val="28"/>
          <w:szCs w:val="28"/>
        </w:rPr>
        <w:t>po de contrato</w:t>
      </w:r>
      <w:r w:rsidR="00A721EF" w:rsidRPr="0014653A">
        <w:rPr>
          <w:rFonts w:ascii="Calibri" w:hAnsi="Calibri" w:cs="Arial"/>
          <w:sz w:val="28"/>
          <w:szCs w:val="28"/>
        </w:rPr>
        <w:tab/>
      </w:r>
      <w:r w:rsidRPr="0014653A">
        <w:rPr>
          <w:rFonts w:ascii="Calibri" w:hAnsi="Calibri" w:cs="Arial"/>
          <w:sz w:val="28"/>
          <w:szCs w:val="28"/>
        </w:rPr>
        <w:t>:</w:t>
      </w:r>
      <w:r w:rsidR="007474E2">
        <w:rPr>
          <w:rFonts w:ascii="Calibri" w:hAnsi="Calibri" w:cs="Arial"/>
          <w:sz w:val="28"/>
          <w:szCs w:val="28"/>
        </w:rPr>
        <w:t xml:space="preserve"> </w:t>
      </w:r>
    </w:p>
    <w:p w14:paraId="6D91A314" w14:textId="77777777" w:rsidR="000E16EE" w:rsidRPr="0014653A" w:rsidRDefault="00374120" w:rsidP="00A721EF">
      <w:pPr>
        <w:pStyle w:val="Encabezado"/>
        <w:tabs>
          <w:tab w:val="left" w:pos="2835"/>
        </w:tabs>
        <w:rPr>
          <w:rFonts w:ascii="Calibri" w:hAnsi="Calibri" w:cs="Arial"/>
          <w:sz w:val="28"/>
          <w:szCs w:val="28"/>
        </w:rPr>
      </w:pPr>
      <w:r>
        <w:rPr>
          <w:rFonts w:ascii="Calibri" w:hAnsi="Calibri" w:cs="Arial"/>
          <w:sz w:val="28"/>
          <w:szCs w:val="28"/>
        </w:rPr>
        <w:t>Antigüedad en el cargo</w:t>
      </w:r>
      <w:r w:rsidR="00A721EF" w:rsidRPr="0014653A">
        <w:rPr>
          <w:rFonts w:ascii="Calibri" w:hAnsi="Calibri" w:cs="Arial"/>
          <w:sz w:val="28"/>
          <w:szCs w:val="28"/>
        </w:rPr>
        <w:tab/>
      </w:r>
      <w:r w:rsidR="00D7685D">
        <w:rPr>
          <w:rFonts w:ascii="Calibri" w:hAnsi="Calibri" w:cs="Arial"/>
          <w:sz w:val="28"/>
          <w:szCs w:val="28"/>
        </w:rPr>
        <w:t xml:space="preserve">: </w:t>
      </w:r>
    </w:p>
    <w:p w14:paraId="072A2BAF" w14:textId="77777777" w:rsidR="000E16EE" w:rsidRDefault="000E16EE" w:rsidP="000E16EE">
      <w:pPr>
        <w:pStyle w:val="Encabezado"/>
        <w:rPr>
          <w:rFonts w:ascii="Calibri" w:hAnsi="Calibri" w:cs="Arial"/>
          <w:sz w:val="28"/>
          <w:szCs w:val="28"/>
        </w:rPr>
      </w:pPr>
    </w:p>
    <w:p w14:paraId="77DA7DF6" w14:textId="77777777" w:rsidR="000E16EE" w:rsidRDefault="00392D31" w:rsidP="00CC56AC">
      <w:pPr>
        <w:pStyle w:val="Encabezado"/>
        <w:rPr>
          <w:rFonts w:ascii="Calibri" w:hAnsi="Calibri" w:cs="Arial"/>
          <w:b/>
          <w:bCs/>
          <w:sz w:val="28"/>
          <w:szCs w:val="28"/>
        </w:rPr>
      </w:pPr>
      <w:r>
        <w:rPr>
          <w:rFonts w:ascii="Calibri" w:hAnsi="Calibri" w:cs="Arial"/>
          <w:b/>
          <w:bCs/>
          <w:sz w:val="28"/>
          <w:szCs w:val="28"/>
        </w:rPr>
        <w:t>2</w:t>
      </w:r>
      <w:r w:rsidR="00A721EF" w:rsidRPr="0014653A">
        <w:rPr>
          <w:rFonts w:ascii="Calibri" w:hAnsi="Calibri" w:cs="Arial"/>
          <w:b/>
          <w:bCs/>
          <w:sz w:val="28"/>
          <w:szCs w:val="28"/>
        </w:rPr>
        <w:t>.3.- A</w:t>
      </w:r>
      <w:r w:rsidR="007E3DE7" w:rsidRPr="0014653A">
        <w:rPr>
          <w:rFonts w:ascii="Calibri" w:hAnsi="Calibri" w:cs="Arial"/>
          <w:b/>
          <w:bCs/>
          <w:sz w:val="28"/>
          <w:szCs w:val="28"/>
        </w:rPr>
        <w:t>ntecedentes del accidente</w:t>
      </w:r>
    </w:p>
    <w:p w14:paraId="141F38B6" w14:textId="77777777" w:rsidR="005275F2" w:rsidRPr="0014653A" w:rsidRDefault="005275F2" w:rsidP="00CC56AC">
      <w:pPr>
        <w:pStyle w:val="Encabezado"/>
        <w:rPr>
          <w:rFonts w:ascii="Calibri" w:hAnsi="Calibri"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6068"/>
      </w:tblGrid>
      <w:tr w:rsidR="00616665" w14:paraId="26A88AB9" w14:textId="77777777" w:rsidTr="005275F2">
        <w:tc>
          <w:tcPr>
            <w:tcW w:w="3620" w:type="dxa"/>
          </w:tcPr>
          <w:p w14:paraId="0CCF58CA" w14:textId="77777777" w:rsidR="00616665" w:rsidRDefault="00616665" w:rsidP="00616665">
            <w:pPr>
              <w:pStyle w:val="Encabezado"/>
              <w:rPr>
                <w:rFonts w:ascii="Calibri" w:hAnsi="Calibri" w:cs="Arial"/>
                <w:b/>
                <w:bCs/>
                <w:sz w:val="28"/>
                <w:szCs w:val="28"/>
              </w:rPr>
            </w:pPr>
            <w:r w:rsidRPr="0014653A">
              <w:rPr>
                <w:rFonts w:ascii="Calibri" w:hAnsi="Calibri" w:cs="Arial"/>
                <w:sz w:val="28"/>
                <w:szCs w:val="28"/>
              </w:rPr>
              <w:t>Lugar Exacto</w:t>
            </w:r>
            <w:r>
              <w:rPr>
                <w:rFonts w:ascii="Calibri" w:hAnsi="Calibri" w:cs="Arial"/>
                <w:sz w:val="28"/>
                <w:szCs w:val="28"/>
              </w:rPr>
              <w:t xml:space="preserve"> del accidente</w:t>
            </w:r>
          </w:p>
        </w:tc>
        <w:tc>
          <w:tcPr>
            <w:tcW w:w="6068" w:type="dxa"/>
          </w:tcPr>
          <w:p w14:paraId="098DF97B" w14:textId="77777777" w:rsidR="00616665" w:rsidRDefault="00C17CF2" w:rsidP="00616665">
            <w:pPr>
              <w:pStyle w:val="Encabezado"/>
              <w:rPr>
                <w:rFonts w:ascii="Calibri" w:hAnsi="Calibri" w:cs="Arial"/>
                <w:b/>
                <w:bCs/>
                <w:sz w:val="28"/>
                <w:szCs w:val="28"/>
              </w:rPr>
            </w:pPr>
            <w:r>
              <w:rPr>
                <w:rFonts w:ascii="Calibri" w:hAnsi="Calibri" w:cs="Arial"/>
                <w:sz w:val="28"/>
                <w:szCs w:val="28"/>
              </w:rPr>
              <w:t xml:space="preserve">: </w:t>
            </w:r>
          </w:p>
        </w:tc>
      </w:tr>
      <w:tr w:rsidR="00616665" w14:paraId="2CDF35BE" w14:textId="77777777" w:rsidTr="005275F2">
        <w:tc>
          <w:tcPr>
            <w:tcW w:w="3620" w:type="dxa"/>
          </w:tcPr>
          <w:p w14:paraId="2ADEA709" w14:textId="77777777" w:rsidR="00616665" w:rsidRDefault="00616665" w:rsidP="00616665">
            <w:pPr>
              <w:pStyle w:val="Encabezado"/>
              <w:rPr>
                <w:rFonts w:ascii="Calibri" w:hAnsi="Calibri" w:cs="Arial"/>
                <w:b/>
                <w:bCs/>
                <w:sz w:val="28"/>
                <w:szCs w:val="28"/>
              </w:rPr>
            </w:pPr>
            <w:r w:rsidRPr="0014653A">
              <w:rPr>
                <w:rFonts w:ascii="Calibri" w:hAnsi="Calibri" w:cs="Arial"/>
                <w:sz w:val="28"/>
                <w:szCs w:val="28"/>
              </w:rPr>
              <w:t>Fecha</w:t>
            </w:r>
          </w:p>
        </w:tc>
        <w:tc>
          <w:tcPr>
            <w:tcW w:w="6068" w:type="dxa"/>
          </w:tcPr>
          <w:p w14:paraId="3ABAD737" w14:textId="77777777" w:rsidR="00616665" w:rsidRDefault="00C17CF2" w:rsidP="00392D31">
            <w:pPr>
              <w:pStyle w:val="Encabezado"/>
              <w:rPr>
                <w:rFonts w:ascii="Calibri" w:hAnsi="Calibri" w:cs="Arial"/>
                <w:b/>
                <w:bCs/>
                <w:sz w:val="28"/>
                <w:szCs w:val="28"/>
              </w:rPr>
            </w:pPr>
            <w:r>
              <w:rPr>
                <w:rFonts w:ascii="Calibri" w:hAnsi="Calibri" w:cs="Arial"/>
                <w:sz w:val="28"/>
                <w:szCs w:val="28"/>
              </w:rPr>
              <w:t xml:space="preserve">: </w:t>
            </w:r>
          </w:p>
        </w:tc>
      </w:tr>
      <w:tr w:rsidR="00616665" w14:paraId="51F3819C" w14:textId="77777777" w:rsidTr="005275F2">
        <w:tc>
          <w:tcPr>
            <w:tcW w:w="3620" w:type="dxa"/>
          </w:tcPr>
          <w:p w14:paraId="0A1D8EEC" w14:textId="77777777" w:rsidR="00616665" w:rsidRDefault="00616665" w:rsidP="00616665">
            <w:pPr>
              <w:pStyle w:val="Encabezado"/>
              <w:rPr>
                <w:rFonts w:ascii="Calibri" w:hAnsi="Calibri" w:cs="Arial"/>
                <w:b/>
                <w:bCs/>
                <w:sz w:val="28"/>
                <w:szCs w:val="28"/>
              </w:rPr>
            </w:pPr>
            <w:r w:rsidRPr="0014653A">
              <w:rPr>
                <w:rFonts w:ascii="Calibri" w:hAnsi="Calibri" w:cs="Arial"/>
                <w:sz w:val="28"/>
                <w:szCs w:val="28"/>
              </w:rPr>
              <w:t>Hora del accidente</w:t>
            </w:r>
          </w:p>
        </w:tc>
        <w:tc>
          <w:tcPr>
            <w:tcW w:w="6068" w:type="dxa"/>
          </w:tcPr>
          <w:p w14:paraId="2B009F7E" w14:textId="77777777" w:rsidR="00616665" w:rsidRDefault="00C17CF2" w:rsidP="00392D31">
            <w:pPr>
              <w:pStyle w:val="Encabezado"/>
              <w:rPr>
                <w:rFonts w:ascii="Calibri" w:hAnsi="Calibri" w:cs="Arial"/>
                <w:b/>
                <w:bCs/>
                <w:sz w:val="28"/>
                <w:szCs w:val="28"/>
              </w:rPr>
            </w:pPr>
            <w:r>
              <w:rPr>
                <w:rFonts w:ascii="Calibri" w:hAnsi="Calibri" w:cs="Arial"/>
                <w:sz w:val="28"/>
                <w:szCs w:val="28"/>
              </w:rPr>
              <w:t xml:space="preserve">: </w:t>
            </w:r>
          </w:p>
        </w:tc>
      </w:tr>
      <w:tr w:rsidR="00616665" w14:paraId="662CE4C6" w14:textId="77777777" w:rsidTr="005275F2">
        <w:tc>
          <w:tcPr>
            <w:tcW w:w="3620" w:type="dxa"/>
          </w:tcPr>
          <w:p w14:paraId="05C0198A" w14:textId="77777777" w:rsidR="00616665" w:rsidRPr="00616665" w:rsidRDefault="00616665" w:rsidP="00616665">
            <w:pPr>
              <w:pStyle w:val="Encabezado"/>
              <w:rPr>
                <w:rFonts w:ascii="Calibri" w:hAnsi="Calibri" w:cs="Arial"/>
                <w:b/>
                <w:bCs/>
                <w:sz w:val="28"/>
                <w:szCs w:val="28"/>
              </w:rPr>
            </w:pPr>
            <w:r w:rsidRPr="00616665">
              <w:rPr>
                <w:rFonts w:ascii="Calibri" w:hAnsi="Calibri" w:cs="Arial"/>
                <w:sz w:val="28"/>
                <w:szCs w:val="28"/>
              </w:rPr>
              <w:t xml:space="preserve">Parte cuerpo afectada       </w:t>
            </w:r>
          </w:p>
        </w:tc>
        <w:tc>
          <w:tcPr>
            <w:tcW w:w="6068" w:type="dxa"/>
          </w:tcPr>
          <w:p w14:paraId="35A06AC5" w14:textId="77777777" w:rsidR="00616665" w:rsidRPr="00616665" w:rsidRDefault="00C17CF2" w:rsidP="00392D31">
            <w:pPr>
              <w:pStyle w:val="Encabezado"/>
              <w:rPr>
                <w:rFonts w:ascii="Calibri" w:hAnsi="Calibri" w:cs="Arial"/>
                <w:b/>
                <w:bCs/>
                <w:sz w:val="28"/>
                <w:szCs w:val="28"/>
              </w:rPr>
            </w:pPr>
            <w:r>
              <w:rPr>
                <w:rFonts w:ascii="Calibri" w:hAnsi="Calibri" w:cs="Arial"/>
                <w:sz w:val="28"/>
                <w:szCs w:val="28"/>
              </w:rPr>
              <w:t xml:space="preserve">: </w:t>
            </w:r>
          </w:p>
        </w:tc>
      </w:tr>
      <w:tr w:rsidR="00616665" w14:paraId="2248FBC2" w14:textId="77777777" w:rsidTr="005275F2">
        <w:tc>
          <w:tcPr>
            <w:tcW w:w="3620" w:type="dxa"/>
          </w:tcPr>
          <w:p w14:paraId="63517EA2" w14:textId="77777777" w:rsidR="00616665" w:rsidRPr="00616665" w:rsidRDefault="00616665" w:rsidP="00616665">
            <w:pPr>
              <w:pStyle w:val="Encabezado"/>
              <w:rPr>
                <w:rFonts w:ascii="Calibri" w:hAnsi="Calibri" w:cs="Arial"/>
                <w:b/>
                <w:bCs/>
                <w:sz w:val="28"/>
                <w:szCs w:val="28"/>
              </w:rPr>
            </w:pPr>
            <w:r w:rsidRPr="00616665">
              <w:rPr>
                <w:rFonts w:ascii="Calibri" w:hAnsi="Calibri" w:cs="Arial"/>
                <w:sz w:val="28"/>
                <w:szCs w:val="28"/>
              </w:rPr>
              <w:t>Tarea que se ejecutaba</w:t>
            </w:r>
          </w:p>
        </w:tc>
        <w:tc>
          <w:tcPr>
            <w:tcW w:w="6068" w:type="dxa"/>
          </w:tcPr>
          <w:p w14:paraId="4873EC9C" w14:textId="77777777" w:rsidR="00616665" w:rsidRPr="00616665" w:rsidRDefault="00C17CF2" w:rsidP="00616665">
            <w:pPr>
              <w:pStyle w:val="Encabezado"/>
              <w:rPr>
                <w:rFonts w:ascii="Calibri" w:hAnsi="Calibri" w:cs="Arial"/>
                <w:b/>
                <w:bCs/>
                <w:sz w:val="28"/>
                <w:szCs w:val="28"/>
              </w:rPr>
            </w:pPr>
            <w:r>
              <w:rPr>
                <w:rFonts w:ascii="Calibri" w:hAnsi="Calibri" w:cs="Arial"/>
                <w:sz w:val="28"/>
                <w:szCs w:val="28"/>
              </w:rPr>
              <w:t xml:space="preserve">: </w:t>
            </w:r>
          </w:p>
        </w:tc>
      </w:tr>
      <w:tr w:rsidR="00616665" w14:paraId="3B07525A" w14:textId="77777777" w:rsidTr="005275F2">
        <w:tc>
          <w:tcPr>
            <w:tcW w:w="3620" w:type="dxa"/>
          </w:tcPr>
          <w:p w14:paraId="64EF0835" w14:textId="77777777" w:rsidR="00616665" w:rsidRPr="00616665" w:rsidRDefault="00616665" w:rsidP="00616665">
            <w:pPr>
              <w:pStyle w:val="Encabezado"/>
              <w:rPr>
                <w:rFonts w:ascii="Calibri" w:hAnsi="Calibri" w:cs="Arial"/>
                <w:b/>
                <w:bCs/>
                <w:sz w:val="28"/>
                <w:szCs w:val="28"/>
              </w:rPr>
            </w:pPr>
            <w:r w:rsidRPr="00616665">
              <w:rPr>
                <w:rFonts w:ascii="Calibri" w:hAnsi="Calibri" w:cs="Arial"/>
                <w:sz w:val="28"/>
                <w:szCs w:val="28"/>
              </w:rPr>
              <w:t>Consecuencias del accidente</w:t>
            </w:r>
          </w:p>
        </w:tc>
        <w:tc>
          <w:tcPr>
            <w:tcW w:w="6068" w:type="dxa"/>
          </w:tcPr>
          <w:p w14:paraId="411AC513" w14:textId="77777777" w:rsidR="00616665" w:rsidRPr="00616665" w:rsidRDefault="00C17CF2" w:rsidP="00392D31">
            <w:pPr>
              <w:pStyle w:val="Encabezado"/>
              <w:rPr>
                <w:rFonts w:ascii="Calibri" w:hAnsi="Calibri" w:cs="Arial"/>
                <w:b/>
                <w:bCs/>
                <w:sz w:val="28"/>
                <w:szCs w:val="28"/>
              </w:rPr>
            </w:pPr>
            <w:r>
              <w:rPr>
                <w:rFonts w:ascii="Calibri" w:hAnsi="Calibri" w:cs="Arial"/>
                <w:sz w:val="28"/>
                <w:szCs w:val="28"/>
              </w:rPr>
              <w:t xml:space="preserve">: </w:t>
            </w:r>
          </w:p>
        </w:tc>
      </w:tr>
    </w:tbl>
    <w:p w14:paraId="22EF287B" w14:textId="77777777" w:rsidR="0056508B" w:rsidRPr="00CC7A59" w:rsidRDefault="009201A7" w:rsidP="000E16EE">
      <w:pPr>
        <w:pStyle w:val="Encabezado"/>
        <w:rPr>
          <w:rFonts w:ascii="Calibri" w:hAnsi="Calibri" w:cs="Arial"/>
          <w:color w:val="FF0000"/>
          <w:sz w:val="28"/>
          <w:szCs w:val="28"/>
        </w:rPr>
      </w:pPr>
      <w:r w:rsidRPr="00CC7A59">
        <w:rPr>
          <w:rFonts w:ascii="Calibri" w:hAnsi="Calibri" w:cs="Arial"/>
          <w:color w:val="FF0000"/>
          <w:sz w:val="28"/>
          <w:szCs w:val="28"/>
        </w:rPr>
        <w:t xml:space="preserve"> </w:t>
      </w:r>
    </w:p>
    <w:p w14:paraId="4BF0ABBC" w14:textId="77777777" w:rsidR="000E16EE" w:rsidRPr="0014653A" w:rsidRDefault="000E16EE" w:rsidP="00484B1C">
      <w:pPr>
        <w:pStyle w:val="Encabezado"/>
        <w:numPr>
          <w:ilvl w:val="0"/>
          <w:numId w:val="17"/>
        </w:numPr>
        <w:tabs>
          <w:tab w:val="left" w:pos="567"/>
          <w:tab w:val="left" w:pos="3402"/>
        </w:tabs>
        <w:rPr>
          <w:rFonts w:ascii="Calibri" w:hAnsi="Calibri" w:cs="Arial"/>
          <w:sz w:val="28"/>
          <w:szCs w:val="28"/>
        </w:rPr>
      </w:pPr>
      <w:r w:rsidRPr="0014653A">
        <w:rPr>
          <w:rFonts w:ascii="Calibri" w:hAnsi="Calibri" w:cs="Arial"/>
          <w:sz w:val="28"/>
          <w:szCs w:val="28"/>
        </w:rPr>
        <w:t>Daños a las personas</w:t>
      </w:r>
      <w:r w:rsidR="002401EF" w:rsidRPr="0014653A">
        <w:rPr>
          <w:rFonts w:ascii="Calibri" w:hAnsi="Calibri" w:cs="Arial"/>
          <w:sz w:val="28"/>
          <w:szCs w:val="28"/>
        </w:rPr>
        <w:tab/>
      </w:r>
      <w:r w:rsidR="00C17CF2">
        <w:rPr>
          <w:rFonts w:ascii="Calibri" w:hAnsi="Calibri" w:cs="Arial"/>
          <w:sz w:val="28"/>
          <w:szCs w:val="28"/>
        </w:rPr>
        <w:t xml:space="preserve">    </w:t>
      </w:r>
      <w:r w:rsidRPr="0014653A">
        <w:rPr>
          <w:rFonts w:ascii="Calibri" w:hAnsi="Calibri" w:cs="Arial"/>
          <w:sz w:val="28"/>
          <w:szCs w:val="28"/>
        </w:rPr>
        <w:t xml:space="preserve">: </w:t>
      </w:r>
    </w:p>
    <w:p w14:paraId="6AF915D9" w14:textId="77777777" w:rsidR="000E16EE" w:rsidRPr="0014653A" w:rsidRDefault="000E16EE" w:rsidP="00484B1C">
      <w:pPr>
        <w:pStyle w:val="Encabezado"/>
        <w:numPr>
          <w:ilvl w:val="0"/>
          <w:numId w:val="17"/>
        </w:numPr>
        <w:tabs>
          <w:tab w:val="left" w:pos="567"/>
          <w:tab w:val="left" w:pos="3402"/>
        </w:tabs>
        <w:rPr>
          <w:rFonts w:ascii="Calibri" w:hAnsi="Calibri" w:cs="Arial"/>
          <w:sz w:val="28"/>
          <w:szCs w:val="28"/>
        </w:rPr>
      </w:pPr>
      <w:r w:rsidRPr="0014653A">
        <w:rPr>
          <w:rFonts w:ascii="Calibri" w:hAnsi="Calibri" w:cs="Arial"/>
          <w:sz w:val="28"/>
          <w:szCs w:val="28"/>
        </w:rPr>
        <w:t>Daños a la propiedad</w:t>
      </w:r>
      <w:r w:rsidR="002401EF" w:rsidRPr="0014653A">
        <w:rPr>
          <w:rFonts w:ascii="Calibri" w:hAnsi="Calibri" w:cs="Arial"/>
          <w:sz w:val="28"/>
          <w:szCs w:val="28"/>
        </w:rPr>
        <w:tab/>
      </w:r>
      <w:r w:rsidR="00C17CF2">
        <w:rPr>
          <w:rFonts w:ascii="Calibri" w:hAnsi="Calibri" w:cs="Arial"/>
          <w:sz w:val="28"/>
          <w:szCs w:val="28"/>
        </w:rPr>
        <w:t xml:space="preserve">    </w:t>
      </w:r>
      <w:r w:rsidRPr="0014653A">
        <w:rPr>
          <w:rFonts w:ascii="Calibri" w:hAnsi="Calibri" w:cs="Arial"/>
          <w:sz w:val="28"/>
          <w:szCs w:val="28"/>
        </w:rPr>
        <w:t xml:space="preserve">: </w:t>
      </w:r>
    </w:p>
    <w:p w14:paraId="70C81BC4" w14:textId="77777777" w:rsidR="000E16EE" w:rsidRDefault="000E16EE" w:rsidP="00484B1C">
      <w:pPr>
        <w:pStyle w:val="Encabezado"/>
        <w:numPr>
          <w:ilvl w:val="0"/>
          <w:numId w:val="17"/>
        </w:numPr>
        <w:tabs>
          <w:tab w:val="left" w:pos="567"/>
          <w:tab w:val="left" w:pos="3402"/>
        </w:tabs>
        <w:rPr>
          <w:rFonts w:ascii="Calibri" w:hAnsi="Calibri" w:cs="Arial"/>
          <w:sz w:val="28"/>
          <w:szCs w:val="28"/>
        </w:rPr>
      </w:pPr>
      <w:r w:rsidRPr="0014653A">
        <w:rPr>
          <w:rFonts w:ascii="Calibri" w:hAnsi="Calibri" w:cs="Arial"/>
          <w:sz w:val="28"/>
          <w:szCs w:val="28"/>
        </w:rPr>
        <w:t>Pérdidas en el Proceso</w:t>
      </w:r>
      <w:r w:rsidR="002401EF" w:rsidRPr="0014653A">
        <w:rPr>
          <w:rFonts w:ascii="Calibri" w:hAnsi="Calibri" w:cs="Arial"/>
          <w:sz w:val="28"/>
          <w:szCs w:val="28"/>
        </w:rPr>
        <w:tab/>
      </w:r>
      <w:r w:rsidR="00C17CF2">
        <w:rPr>
          <w:rFonts w:ascii="Calibri" w:hAnsi="Calibri" w:cs="Arial"/>
          <w:sz w:val="28"/>
          <w:szCs w:val="28"/>
        </w:rPr>
        <w:t xml:space="preserve">    </w:t>
      </w:r>
      <w:r w:rsidR="00103F66">
        <w:rPr>
          <w:rFonts w:ascii="Calibri" w:hAnsi="Calibri" w:cs="Arial"/>
          <w:sz w:val="28"/>
          <w:szCs w:val="28"/>
        </w:rPr>
        <w:t>:</w:t>
      </w:r>
      <w:r w:rsidR="003016C7">
        <w:rPr>
          <w:rFonts w:ascii="Calibri" w:hAnsi="Calibri" w:cs="Arial"/>
          <w:sz w:val="28"/>
          <w:szCs w:val="28"/>
        </w:rPr>
        <w:t xml:space="preserve"> </w:t>
      </w:r>
    </w:p>
    <w:p w14:paraId="47DE2ACF" w14:textId="77777777" w:rsidR="00FD7091" w:rsidRPr="0014653A" w:rsidRDefault="00FD7091" w:rsidP="002401EF">
      <w:pPr>
        <w:pStyle w:val="Encabezado"/>
        <w:tabs>
          <w:tab w:val="left" w:pos="567"/>
          <w:tab w:val="left" w:pos="3402"/>
        </w:tabs>
        <w:ind w:left="3544" w:hanging="3544"/>
        <w:rPr>
          <w:rFonts w:ascii="Calibri" w:hAnsi="Calibri" w:cs="Arial"/>
          <w:sz w:val="28"/>
          <w:szCs w:val="28"/>
        </w:rPr>
      </w:pPr>
    </w:p>
    <w:p w14:paraId="45F0C9A6" w14:textId="77777777" w:rsidR="005275F2" w:rsidRDefault="005275F2">
      <w:pPr>
        <w:rPr>
          <w:rFonts w:ascii="Calibri" w:hAnsi="Calibri" w:cs="Arial"/>
          <w:b/>
          <w:bCs/>
          <w:sz w:val="28"/>
          <w:szCs w:val="28"/>
        </w:rPr>
      </w:pPr>
    </w:p>
    <w:p w14:paraId="4174C3CA" w14:textId="77777777" w:rsidR="000E16EE" w:rsidRDefault="00392D31" w:rsidP="002401EF">
      <w:pPr>
        <w:pStyle w:val="Encabezado"/>
        <w:jc w:val="center"/>
        <w:rPr>
          <w:rFonts w:ascii="Calibri" w:hAnsi="Calibri" w:cs="Arial"/>
          <w:b/>
          <w:bCs/>
          <w:sz w:val="28"/>
          <w:szCs w:val="28"/>
        </w:rPr>
      </w:pPr>
      <w:r>
        <w:rPr>
          <w:rFonts w:ascii="Calibri" w:hAnsi="Calibri" w:cs="Arial"/>
          <w:b/>
          <w:bCs/>
          <w:sz w:val="28"/>
          <w:szCs w:val="28"/>
        </w:rPr>
        <w:t>III</w:t>
      </w:r>
      <w:r w:rsidR="002401EF" w:rsidRPr="0014653A">
        <w:rPr>
          <w:rFonts w:ascii="Calibri" w:hAnsi="Calibri" w:cs="Arial"/>
          <w:b/>
          <w:bCs/>
          <w:sz w:val="28"/>
          <w:szCs w:val="28"/>
        </w:rPr>
        <w:t xml:space="preserve">.- </w:t>
      </w:r>
      <w:r w:rsidR="000E16EE" w:rsidRPr="0014653A">
        <w:rPr>
          <w:rFonts w:ascii="Calibri" w:hAnsi="Calibri" w:cs="Arial"/>
          <w:b/>
          <w:bCs/>
          <w:sz w:val="28"/>
          <w:szCs w:val="28"/>
        </w:rPr>
        <w:t>FUENTES DE INFORMACIÓN</w:t>
      </w:r>
    </w:p>
    <w:p w14:paraId="3787F819" w14:textId="77777777" w:rsidR="00720B66" w:rsidRPr="002A4330" w:rsidRDefault="00720B66" w:rsidP="002401EF">
      <w:pPr>
        <w:pStyle w:val="Encabezado"/>
        <w:jc w:val="center"/>
        <w:rPr>
          <w:rFonts w:ascii="Calibri" w:hAnsi="Calibri" w:cs="Arial"/>
          <w:b/>
          <w:bCs/>
          <w:sz w:val="32"/>
          <w:szCs w:val="28"/>
        </w:rPr>
      </w:pPr>
    </w:p>
    <w:p w14:paraId="76459725" w14:textId="77777777" w:rsidR="004277E0" w:rsidRPr="005275F2" w:rsidRDefault="00392D31" w:rsidP="00720B66">
      <w:pPr>
        <w:spacing w:line="276" w:lineRule="auto"/>
        <w:rPr>
          <w:rFonts w:ascii="Calibri" w:hAnsi="Calibri" w:cs="Arial"/>
          <w:color w:val="FF0000"/>
          <w:sz w:val="28"/>
          <w:lang w:val="es-ES_tradnl"/>
        </w:rPr>
      </w:pPr>
      <w:r w:rsidRPr="005275F2">
        <w:rPr>
          <w:rFonts w:ascii="Calibri" w:hAnsi="Calibri" w:cs="Arial"/>
          <w:color w:val="FF0000"/>
          <w:sz w:val="28"/>
          <w:lang w:val="es-ES_tradnl"/>
        </w:rPr>
        <w:t>(Indicar las fuentes de información)</w:t>
      </w:r>
    </w:p>
    <w:p w14:paraId="66C44BE4" w14:textId="77777777" w:rsidR="00A574CE" w:rsidRDefault="00A574CE" w:rsidP="00A574CE">
      <w:pPr>
        <w:pStyle w:val="Prrafodelista"/>
        <w:spacing w:line="276" w:lineRule="auto"/>
        <w:ind w:left="765"/>
        <w:rPr>
          <w:rFonts w:ascii="Calibri" w:hAnsi="Calibri" w:cs="Arial"/>
          <w:sz w:val="28"/>
          <w:lang w:val="es-ES_tradnl"/>
        </w:rPr>
      </w:pPr>
    </w:p>
    <w:p w14:paraId="13A067EF" w14:textId="77777777" w:rsidR="000E16EE" w:rsidRPr="0014653A" w:rsidRDefault="005275F2" w:rsidP="00C90B97">
      <w:pPr>
        <w:pStyle w:val="Encabezado"/>
        <w:jc w:val="center"/>
        <w:rPr>
          <w:rFonts w:ascii="Calibri" w:hAnsi="Calibri" w:cs="Arial"/>
          <w:b/>
          <w:bCs/>
          <w:sz w:val="28"/>
          <w:szCs w:val="28"/>
        </w:rPr>
      </w:pPr>
      <w:r>
        <w:rPr>
          <w:rFonts w:ascii="Calibri" w:hAnsi="Calibri" w:cs="Arial"/>
          <w:b/>
          <w:bCs/>
          <w:sz w:val="28"/>
          <w:szCs w:val="28"/>
        </w:rPr>
        <w:t>I</w:t>
      </w:r>
      <w:r w:rsidR="00C90B97" w:rsidRPr="0014653A">
        <w:rPr>
          <w:rFonts w:ascii="Calibri" w:hAnsi="Calibri" w:cs="Arial"/>
          <w:b/>
          <w:bCs/>
          <w:sz w:val="28"/>
          <w:szCs w:val="28"/>
        </w:rPr>
        <w:t xml:space="preserve">V.- </w:t>
      </w:r>
      <w:r w:rsidR="00EB6A15">
        <w:rPr>
          <w:rFonts w:ascii="Calibri" w:hAnsi="Calibri" w:cs="Arial"/>
          <w:b/>
          <w:bCs/>
          <w:sz w:val="28"/>
          <w:szCs w:val="28"/>
        </w:rPr>
        <w:t>DESCRIPCION DEL ACCIDENTE</w:t>
      </w:r>
    </w:p>
    <w:p w14:paraId="0BC00A34" w14:textId="77777777" w:rsidR="00C90B97" w:rsidRPr="0014653A" w:rsidRDefault="00C90B97" w:rsidP="000E16EE">
      <w:pPr>
        <w:pStyle w:val="Encabezado"/>
        <w:rPr>
          <w:rFonts w:ascii="Calibri" w:hAnsi="Calibri" w:cs="Arial"/>
          <w:b/>
          <w:bCs/>
          <w:sz w:val="28"/>
          <w:szCs w:val="28"/>
        </w:rPr>
      </w:pPr>
    </w:p>
    <w:p w14:paraId="61542037" w14:textId="77777777" w:rsidR="008216FF" w:rsidRDefault="005275F2" w:rsidP="00555EB1">
      <w:pPr>
        <w:jc w:val="both"/>
        <w:rPr>
          <w:rFonts w:ascii="Calibri" w:hAnsi="Calibri" w:cs="Arial"/>
          <w:bCs/>
          <w:color w:val="FF0000"/>
          <w:sz w:val="28"/>
          <w:szCs w:val="28"/>
        </w:rPr>
      </w:pPr>
      <w:r w:rsidRPr="005275F2">
        <w:rPr>
          <w:rFonts w:ascii="Calibri" w:hAnsi="Calibri" w:cs="Arial"/>
          <w:bCs/>
          <w:color w:val="FF0000"/>
          <w:sz w:val="28"/>
          <w:szCs w:val="28"/>
        </w:rPr>
        <w:t>(Describir detalladamente el accidente)</w:t>
      </w:r>
    </w:p>
    <w:p w14:paraId="51629934" w14:textId="77777777" w:rsidR="00A95B77" w:rsidRDefault="00A95B77" w:rsidP="00555EB1">
      <w:pPr>
        <w:jc w:val="both"/>
        <w:rPr>
          <w:rFonts w:ascii="Calibri" w:hAnsi="Calibri" w:cs="Arial"/>
          <w:bCs/>
          <w:color w:val="FF0000"/>
          <w:sz w:val="28"/>
          <w:szCs w:val="28"/>
        </w:rPr>
      </w:pPr>
    </w:p>
    <w:p w14:paraId="5AD8472C" w14:textId="77777777" w:rsidR="00A95B77" w:rsidRDefault="00A95B77" w:rsidP="00555EB1">
      <w:pPr>
        <w:jc w:val="both"/>
        <w:rPr>
          <w:rFonts w:ascii="Calibri" w:hAnsi="Calibri" w:cs="Arial"/>
          <w:bCs/>
          <w:color w:val="FF0000"/>
          <w:sz w:val="28"/>
          <w:szCs w:val="28"/>
        </w:rPr>
      </w:pPr>
    </w:p>
    <w:p w14:paraId="4FFA9CC5" w14:textId="77777777" w:rsidR="00A95B77" w:rsidRDefault="00A95B77" w:rsidP="00555EB1">
      <w:pPr>
        <w:jc w:val="both"/>
        <w:rPr>
          <w:rFonts w:ascii="Calibri" w:hAnsi="Calibri" w:cs="Arial"/>
          <w:bCs/>
          <w:color w:val="FF0000"/>
          <w:sz w:val="28"/>
          <w:szCs w:val="28"/>
        </w:rPr>
      </w:pPr>
    </w:p>
    <w:p w14:paraId="37F68F1B" w14:textId="77777777" w:rsidR="00A95B77" w:rsidRPr="005275F2" w:rsidRDefault="00A95B77" w:rsidP="00555EB1">
      <w:pPr>
        <w:jc w:val="both"/>
        <w:rPr>
          <w:rFonts w:ascii="Calibri" w:hAnsi="Calibri" w:cs="Arial"/>
          <w:bCs/>
          <w:color w:val="FF0000"/>
          <w:sz w:val="28"/>
          <w:szCs w:val="28"/>
        </w:rPr>
      </w:pPr>
    </w:p>
    <w:p w14:paraId="7364C813" w14:textId="77777777" w:rsidR="006D2EB0" w:rsidRDefault="006D2EB0" w:rsidP="00555EB1">
      <w:pPr>
        <w:jc w:val="both"/>
        <w:rPr>
          <w:rFonts w:ascii="Calibri" w:hAnsi="Calibri" w:cs="Arial"/>
          <w:bCs/>
          <w:sz w:val="28"/>
          <w:szCs w:val="28"/>
        </w:rPr>
      </w:pPr>
    </w:p>
    <w:p w14:paraId="7C5C88E5" w14:textId="1C06EF66" w:rsidR="00401B75" w:rsidRDefault="00EC22AE" w:rsidP="00A95B77">
      <w:pPr>
        <w:jc w:val="center"/>
        <w:rPr>
          <w:rFonts w:ascii="Calibri" w:hAnsi="Calibri" w:cs="Arial"/>
          <w:b/>
          <w:bCs/>
          <w:sz w:val="28"/>
          <w:szCs w:val="28"/>
        </w:rPr>
      </w:pPr>
      <w:r w:rsidRPr="00EC22AE">
        <w:rPr>
          <w:rFonts w:ascii="Calibri" w:hAnsi="Calibri" w:cs="Arial"/>
          <w:b/>
          <w:bCs/>
          <w:sz w:val="28"/>
          <w:szCs w:val="28"/>
        </w:rPr>
        <w:t xml:space="preserve">V.- </w:t>
      </w:r>
      <w:r w:rsidR="00D838F6">
        <w:rPr>
          <w:rFonts w:ascii="Calibri" w:hAnsi="Calibri" w:cs="Arial"/>
          <w:b/>
          <w:bCs/>
          <w:sz w:val="28"/>
          <w:szCs w:val="28"/>
        </w:rPr>
        <w:t xml:space="preserve">RESUMEN DE LOS PRINCIPALES </w:t>
      </w:r>
      <w:r>
        <w:rPr>
          <w:rFonts w:ascii="Calibri" w:hAnsi="Calibri" w:cs="Arial"/>
          <w:b/>
          <w:bCs/>
          <w:sz w:val="28"/>
          <w:szCs w:val="28"/>
        </w:rPr>
        <w:t xml:space="preserve">HECHOS </w:t>
      </w:r>
      <w:r w:rsidR="00D838F6">
        <w:rPr>
          <w:rFonts w:ascii="Calibri" w:hAnsi="Calibri" w:cs="Arial"/>
          <w:b/>
          <w:bCs/>
          <w:sz w:val="28"/>
          <w:szCs w:val="28"/>
        </w:rPr>
        <w:t>IDENTIFICADOS</w:t>
      </w:r>
      <w:r w:rsidR="00A95B77">
        <w:rPr>
          <w:rFonts w:ascii="Calibri" w:hAnsi="Calibri" w:cs="Arial"/>
          <w:b/>
          <w:bCs/>
          <w:sz w:val="28"/>
          <w:szCs w:val="28"/>
        </w:rPr>
        <w:t xml:space="preserve"> </w:t>
      </w:r>
      <w:r w:rsidR="00A95B77" w:rsidRPr="004A7F82">
        <w:rPr>
          <w:rFonts w:ascii="Calibri" w:hAnsi="Calibri" w:cs="Arial"/>
          <w:b/>
          <w:bCs/>
          <w:sz w:val="28"/>
          <w:szCs w:val="28"/>
        </w:rPr>
        <w:t>INCORPORANDO EL ENFOQUE DE GÉNERO</w:t>
      </w:r>
    </w:p>
    <w:p w14:paraId="04FCAD1C" w14:textId="77777777" w:rsidR="005275F2" w:rsidRDefault="005275F2" w:rsidP="00A60350">
      <w:pPr>
        <w:rPr>
          <w:rFonts w:ascii="Calibri" w:hAnsi="Calibri" w:cs="Arial"/>
          <w:b/>
          <w:bCs/>
          <w:sz w:val="28"/>
          <w:szCs w:val="28"/>
        </w:rPr>
      </w:pPr>
    </w:p>
    <w:p w14:paraId="6C89BEA5" w14:textId="77777777" w:rsidR="005275F2" w:rsidRPr="005275F2" w:rsidRDefault="005275F2" w:rsidP="00A60350">
      <w:pPr>
        <w:rPr>
          <w:rFonts w:ascii="Calibri" w:hAnsi="Calibri" w:cs="Arial"/>
          <w:bCs/>
          <w:color w:val="FF0000"/>
          <w:sz w:val="28"/>
          <w:szCs w:val="28"/>
        </w:rPr>
      </w:pPr>
      <w:r w:rsidRPr="005275F2">
        <w:rPr>
          <w:rFonts w:ascii="Calibri" w:hAnsi="Calibri" w:cs="Arial"/>
          <w:bCs/>
          <w:color w:val="FF0000"/>
          <w:sz w:val="28"/>
          <w:szCs w:val="28"/>
        </w:rPr>
        <w:t>(Hacer un listado de los hechos identificados)</w:t>
      </w:r>
    </w:p>
    <w:p w14:paraId="7B63B7F9" w14:textId="77777777" w:rsidR="008216FF" w:rsidRPr="005275F2" w:rsidRDefault="008216FF" w:rsidP="008216FF">
      <w:pPr>
        <w:tabs>
          <w:tab w:val="left" w:pos="567"/>
        </w:tabs>
        <w:jc w:val="both"/>
        <w:rPr>
          <w:rFonts w:ascii="Calibri" w:hAnsi="Calibri" w:cs="Arial"/>
          <w:bCs/>
          <w:color w:val="FF0000"/>
          <w:szCs w:val="28"/>
        </w:rPr>
      </w:pPr>
    </w:p>
    <w:p w14:paraId="3B95CB5C" w14:textId="77777777" w:rsidR="00484B1C" w:rsidRPr="005275F2" w:rsidRDefault="005275F2" w:rsidP="005275F2">
      <w:pPr>
        <w:pStyle w:val="Prrafodelista"/>
        <w:numPr>
          <w:ilvl w:val="0"/>
          <w:numId w:val="15"/>
        </w:numPr>
        <w:tabs>
          <w:tab w:val="left" w:pos="567"/>
        </w:tabs>
        <w:jc w:val="both"/>
        <w:rPr>
          <w:rFonts w:ascii="Calibri" w:hAnsi="Calibri" w:cs="Arial"/>
          <w:bCs/>
          <w:color w:val="FF0000"/>
          <w:sz w:val="28"/>
          <w:szCs w:val="28"/>
        </w:rPr>
      </w:pPr>
      <w:r w:rsidRPr="005275F2">
        <w:rPr>
          <w:rFonts w:ascii="Calibri" w:hAnsi="Calibri" w:cs="Arial"/>
          <w:bCs/>
          <w:color w:val="FF0000"/>
          <w:sz w:val="28"/>
          <w:szCs w:val="28"/>
        </w:rPr>
        <w:t>Hecho 1</w:t>
      </w:r>
    </w:p>
    <w:p w14:paraId="7CA764A8" w14:textId="77777777" w:rsidR="005275F2" w:rsidRPr="005275F2" w:rsidRDefault="005275F2" w:rsidP="005275F2">
      <w:pPr>
        <w:pStyle w:val="Prrafodelista"/>
        <w:numPr>
          <w:ilvl w:val="0"/>
          <w:numId w:val="15"/>
        </w:numPr>
        <w:tabs>
          <w:tab w:val="left" w:pos="567"/>
        </w:tabs>
        <w:jc w:val="both"/>
        <w:rPr>
          <w:rFonts w:ascii="Calibri" w:hAnsi="Calibri" w:cs="Arial"/>
          <w:bCs/>
          <w:color w:val="FF0000"/>
          <w:sz w:val="28"/>
          <w:szCs w:val="28"/>
        </w:rPr>
      </w:pPr>
      <w:r w:rsidRPr="005275F2">
        <w:rPr>
          <w:rFonts w:ascii="Calibri" w:hAnsi="Calibri" w:cs="Arial"/>
          <w:bCs/>
          <w:color w:val="FF0000"/>
          <w:sz w:val="28"/>
          <w:szCs w:val="28"/>
        </w:rPr>
        <w:t>Hecho 2</w:t>
      </w:r>
    </w:p>
    <w:p w14:paraId="3CCD71E0" w14:textId="77777777" w:rsidR="005275F2" w:rsidRPr="005275F2" w:rsidRDefault="005275F2" w:rsidP="005275F2">
      <w:pPr>
        <w:pStyle w:val="Prrafodelista"/>
        <w:numPr>
          <w:ilvl w:val="0"/>
          <w:numId w:val="15"/>
        </w:numPr>
        <w:tabs>
          <w:tab w:val="left" w:pos="567"/>
        </w:tabs>
        <w:jc w:val="both"/>
        <w:rPr>
          <w:rFonts w:ascii="Calibri" w:hAnsi="Calibri" w:cs="Arial"/>
          <w:bCs/>
          <w:color w:val="FF0000"/>
          <w:sz w:val="28"/>
          <w:szCs w:val="28"/>
        </w:rPr>
      </w:pPr>
      <w:r w:rsidRPr="005275F2">
        <w:rPr>
          <w:rFonts w:ascii="Calibri" w:hAnsi="Calibri" w:cs="Arial"/>
          <w:bCs/>
          <w:color w:val="FF0000"/>
          <w:sz w:val="28"/>
          <w:szCs w:val="28"/>
        </w:rPr>
        <w:t>Hecho 3</w:t>
      </w:r>
    </w:p>
    <w:p w14:paraId="30966722" w14:textId="77777777" w:rsidR="005275F2" w:rsidRPr="005275F2" w:rsidRDefault="005275F2" w:rsidP="005275F2">
      <w:pPr>
        <w:pStyle w:val="Prrafodelista"/>
        <w:numPr>
          <w:ilvl w:val="0"/>
          <w:numId w:val="15"/>
        </w:numPr>
        <w:tabs>
          <w:tab w:val="left" w:pos="567"/>
        </w:tabs>
        <w:jc w:val="both"/>
        <w:rPr>
          <w:rFonts w:ascii="Calibri" w:hAnsi="Calibri" w:cs="Arial"/>
          <w:bCs/>
          <w:color w:val="FF0000"/>
          <w:sz w:val="28"/>
          <w:szCs w:val="28"/>
        </w:rPr>
      </w:pPr>
      <w:r w:rsidRPr="005275F2">
        <w:rPr>
          <w:rFonts w:ascii="Calibri" w:hAnsi="Calibri" w:cs="Arial"/>
          <w:bCs/>
          <w:color w:val="FF0000"/>
          <w:sz w:val="28"/>
          <w:szCs w:val="28"/>
        </w:rPr>
        <w:t>Hecho 4</w:t>
      </w:r>
    </w:p>
    <w:p w14:paraId="14FF4524" w14:textId="77777777" w:rsidR="00866624" w:rsidRPr="005275F2" w:rsidRDefault="005275F2" w:rsidP="00484B1C">
      <w:pPr>
        <w:tabs>
          <w:tab w:val="left" w:pos="567"/>
        </w:tabs>
        <w:ind w:left="360"/>
        <w:jc w:val="both"/>
        <w:rPr>
          <w:rFonts w:ascii="Calibri" w:hAnsi="Calibri" w:cs="Arial"/>
          <w:bCs/>
          <w:color w:val="FF0000"/>
          <w:sz w:val="28"/>
          <w:szCs w:val="28"/>
        </w:rPr>
      </w:pPr>
      <w:r w:rsidRPr="005275F2">
        <w:rPr>
          <w:rFonts w:ascii="Calibri" w:hAnsi="Calibri" w:cs="Arial"/>
          <w:bCs/>
          <w:color w:val="FF0000"/>
          <w:sz w:val="28"/>
          <w:szCs w:val="28"/>
        </w:rPr>
        <w:t>.</w:t>
      </w:r>
    </w:p>
    <w:p w14:paraId="200C3BFD" w14:textId="77777777" w:rsidR="005275F2" w:rsidRPr="005275F2" w:rsidRDefault="005275F2" w:rsidP="00484B1C">
      <w:pPr>
        <w:tabs>
          <w:tab w:val="left" w:pos="567"/>
        </w:tabs>
        <w:ind w:left="360"/>
        <w:jc w:val="both"/>
        <w:rPr>
          <w:rFonts w:ascii="Calibri" w:hAnsi="Calibri" w:cs="Arial"/>
          <w:bCs/>
          <w:color w:val="FF0000"/>
          <w:sz w:val="28"/>
          <w:szCs w:val="28"/>
        </w:rPr>
      </w:pPr>
      <w:r w:rsidRPr="005275F2">
        <w:rPr>
          <w:rFonts w:ascii="Calibri" w:hAnsi="Calibri" w:cs="Arial"/>
          <w:bCs/>
          <w:color w:val="FF0000"/>
          <w:sz w:val="28"/>
          <w:szCs w:val="28"/>
        </w:rPr>
        <w:t>.</w:t>
      </w:r>
    </w:p>
    <w:p w14:paraId="10661E72" w14:textId="77777777" w:rsidR="005275F2" w:rsidRPr="005275F2" w:rsidRDefault="005275F2" w:rsidP="00484B1C">
      <w:pPr>
        <w:tabs>
          <w:tab w:val="left" w:pos="567"/>
        </w:tabs>
        <w:ind w:left="360"/>
        <w:jc w:val="both"/>
        <w:rPr>
          <w:rFonts w:ascii="Calibri" w:hAnsi="Calibri" w:cs="Arial"/>
          <w:bCs/>
          <w:color w:val="FF0000"/>
          <w:sz w:val="28"/>
          <w:szCs w:val="28"/>
        </w:rPr>
      </w:pPr>
      <w:r w:rsidRPr="005275F2">
        <w:rPr>
          <w:rFonts w:ascii="Calibri" w:hAnsi="Calibri" w:cs="Arial"/>
          <w:bCs/>
          <w:color w:val="FF0000"/>
          <w:sz w:val="28"/>
          <w:szCs w:val="28"/>
        </w:rPr>
        <w:t>.</w:t>
      </w:r>
    </w:p>
    <w:p w14:paraId="38AAC478" w14:textId="77777777" w:rsidR="005275F2" w:rsidRDefault="005275F2" w:rsidP="00484B1C">
      <w:pPr>
        <w:tabs>
          <w:tab w:val="left" w:pos="567"/>
        </w:tabs>
        <w:ind w:left="360"/>
        <w:jc w:val="both"/>
        <w:rPr>
          <w:rFonts w:ascii="Calibri" w:hAnsi="Calibri" w:cs="Arial"/>
          <w:bCs/>
          <w:color w:val="FF0000"/>
          <w:sz w:val="28"/>
          <w:szCs w:val="28"/>
        </w:rPr>
      </w:pPr>
      <w:proofErr w:type="spellStart"/>
      <w:r w:rsidRPr="005275F2">
        <w:rPr>
          <w:rFonts w:ascii="Calibri" w:hAnsi="Calibri" w:cs="Arial"/>
          <w:bCs/>
          <w:color w:val="FF0000"/>
          <w:sz w:val="28"/>
          <w:szCs w:val="28"/>
        </w:rPr>
        <w:t>Etc</w:t>
      </w:r>
      <w:proofErr w:type="spellEnd"/>
    </w:p>
    <w:p w14:paraId="0BCC4F44" w14:textId="77777777" w:rsidR="00A95B77" w:rsidRDefault="00A95B77" w:rsidP="00484B1C">
      <w:pPr>
        <w:tabs>
          <w:tab w:val="left" w:pos="567"/>
        </w:tabs>
        <w:ind w:left="360"/>
        <w:jc w:val="both"/>
        <w:rPr>
          <w:rFonts w:ascii="Calibri" w:hAnsi="Calibri" w:cs="Arial"/>
          <w:bCs/>
          <w:color w:val="FF0000"/>
          <w:sz w:val="28"/>
          <w:szCs w:val="28"/>
        </w:rPr>
      </w:pPr>
    </w:p>
    <w:p w14:paraId="1A539434" w14:textId="7FC8C44A" w:rsidR="00A95B77" w:rsidRPr="00A95B77" w:rsidRDefault="00A95B77" w:rsidP="00A95B77">
      <w:pPr>
        <w:jc w:val="both"/>
        <w:rPr>
          <w:rFonts w:ascii="Calibri" w:hAnsi="Calibri" w:cs="Arial"/>
          <w:bCs/>
          <w:color w:val="FF0000"/>
          <w:sz w:val="28"/>
          <w:szCs w:val="28"/>
        </w:rPr>
      </w:pPr>
      <w:r>
        <w:rPr>
          <w:rFonts w:ascii="Calibri" w:hAnsi="Calibri" w:cs="Arial"/>
          <w:bCs/>
          <w:color w:val="FF0000"/>
          <w:sz w:val="28"/>
          <w:szCs w:val="28"/>
          <w:highlight w:val="yellow"/>
        </w:rPr>
        <w:t>Si no se det</w:t>
      </w:r>
      <w:r w:rsidR="004A7F82">
        <w:rPr>
          <w:rFonts w:ascii="Calibri" w:hAnsi="Calibri" w:cs="Arial"/>
          <w:bCs/>
          <w:color w:val="FF0000"/>
          <w:sz w:val="28"/>
          <w:szCs w:val="28"/>
          <w:highlight w:val="yellow"/>
        </w:rPr>
        <w:t>e</w:t>
      </w:r>
      <w:r>
        <w:rPr>
          <w:rFonts w:ascii="Calibri" w:hAnsi="Calibri" w:cs="Arial"/>
          <w:bCs/>
          <w:color w:val="FF0000"/>
          <w:sz w:val="28"/>
          <w:szCs w:val="28"/>
          <w:highlight w:val="yellow"/>
        </w:rPr>
        <w:t>cta</w:t>
      </w:r>
      <w:r w:rsidR="004A7F82">
        <w:rPr>
          <w:rFonts w:ascii="Calibri" w:hAnsi="Calibri" w:cs="Arial"/>
          <w:bCs/>
          <w:color w:val="FF0000"/>
          <w:sz w:val="28"/>
          <w:szCs w:val="28"/>
          <w:highlight w:val="yellow"/>
        </w:rPr>
        <w:t xml:space="preserve"> </w:t>
      </w:r>
      <w:r w:rsidR="004A7F82" w:rsidRPr="00A95B77">
        <w:rPr>
          <w:rFonts w:ascii="Calibri" w:hAnsi="Calibri" w:cs="Arial"/>
          <w:bCs/>
          <w:color w:val="FF0000"/>
          <w:sz w:val="28"/>
          <w:szCs w:val="28"/>
          <w:highlight w:val="yellow"/>
        </w:rPr>
        <w:t>diferencias ni brechas</w:t>
      </w:r>
      <w:r w:rsidR="004A7F82">
        <w:rPr>
          <w:rFonts w:ascii="Calibri" w:hAnsi="Calibri" w:cs="Arial"/>
          <w:bCs/>
          <w:color w:val="FF0000"/>
          <w:sz w:val="28"/>
          <w:szCs w:val="28"/>
          <w:highlight w:val="yellow"/>
        </w:rPr>
        <w:t xml:space="preserve"> de género</w:t>
      </w:r>
      <w:r>
        <w:rPr>
          <w:rFonts w:ascii="Calibri" w:hAnsi="Calibri" w:cs="Arial"/>
          <w:bCs/>
          <w:color w:val="FF0000"/>
          <w:sz w:val="28"/>
          <w:szCs w:val="28"/>
          <w:highlight w:val="yellow"/>
        </w:rPr>
        <w:t xml:space="preserve">, agregar este párrafo: </w:t>
      </w:r>
      <w:r w:rsidRPr="00A95B77">
        <w:rPr>
          <w:rFonts w:ascii="Calibri" w:hAnsi="Calibri" w:cs="Arial"/>
          <w:bCs/>
          <w:color w:val="FF0000"/>
          <w:sz w:val="28"/>
          <w:szCs w:val="28"/>
          <w:highlight w:val="yellow"/>
        </w:rPr>
        <w:t>“Durante la realización del proceso de investigación del accidente, se revisaron aspectos relacionados con el enfoque de género, sin embargo, dadas las características del evento no se identificaron diferencias ni brechas que pudieron haber influido en la ocurrencia del accidente”</w:t>
      </w:r>
    </w:p>
    <w:p w14:paraId="60C34ADC" w14:textId="77777777" w:rsidR="00A95B77" w:rsidRPr="005275F2" w:rsidRDefault="00A95B77" w:rsidP="00484B1C">
      <w:pPr>
        <w:tabs>
          <w:tab w:val="left" w:pos="567"/>
        </w:tabs>
        <w:ind w:left="360"/>
        <w:jc w:val="both"/>
        <w:rPr>
          <w:rFonts w:ascii="Calibri" w:hAnsi="Calibri" w:cs="Arial"/>
          <w:bCs/>
          <w:color w:val="FF0000"/>
          <w:sz w:val="28"/>
          <w:szCs w:val="28"/>
        </w:rPr>
      </w:pPr>
    </w:p>
    <w:p w14:paraId="0A400D42" w14:textId="77777777" w:rsidR="008B12CE" w:rsidRDefault="008B12CE" w:rsidP="00BC50D9">
      <w:pPr>
        <w:pStyle w:val="Prrafodelista"/>
        <w:tabs>
          <w:tab w:val="left" w:pos="284"/>
          <w:tab w:val="left" w:pos="567"/>
        </w:tabs>
        <w:jc w:val="both"/>
        <w:rPr>
          <w:rFonts w:ascii="Calibri" w:hAnsi="Calibri" w:cs="Arial"/>
          <w:bCs/>
          <w:sz w:val="28"/>
          <w:szCs w:val="28"/>
        </w:rPr>
      </w:pPr>
    </w:p>
    <w:p w14:paraId="337D1D1C" w14:textId="77777777" w:rsidR="0062074F" w:rsidRPr="0014653A" w:rsidRDefault="000F5905" w:rsidP="001E4B58">
      <w:pPr>
        <w:jc w:val="center"/>
        <w:rPr>
          <w:rFonts w:ascii="Calibri" w:hAnsi="Calibri" w:cs="Arial"/>
          <w:b/>
          <w:bCs/>
          <w:sz w:val="28"/>
          <w:szCs w:val="28"/>
        </w:rPr>
      </w:pPr>
      <w:r>
        <w:rPr>
          <w:rFonts w:ascii="Calibri" w:hAnsi="Calibri" w:cs="Arial"/>
          <w:b/>
          <w:bCs/>
          <w:sz w:val="28"/>
          <w:szCs w:val="28"/>
        </w:rPr>
        <w:t>VI</w:t>
      </w:r>
      <w:r w:rsidR="0062074F" w:rsidRPr="0014653A">
        <w:rPr>
          <w:rFonts w:ascii="Calibri" w:hAnsi="Calibri" w:cs="Arial"/>
          <w:b/>
          <w:bCs/>
          <w:sz w:val="28"/>
          <w:szCs w:val="28"/>
        </w:rPr>
        <w:t>.- ARBOL DE CAUSAS</w:t>
      </w:r>
    </w:p>
    <w:p w14:paraId="61D29323" w14:textId="77777777" w:rsidR="0062074F" w:rsidRPr="0014653A" w:rsidRDefault="0062074F" w:rsidP="0062074F">
      <w:pPr>
        <w:jc w:val="center"/>
        <w:rPr>
          <w:rFonts w:ascii="Calibri" w:hAnsi="Calibri" w:cs="Arial"/>
          <w:bCs/>
          <w:sz w:val="28"/>
          <w:szCs w:val="28"/>
        </w:rPr>
      </w:pPr>
    </w:p>
    <w:p w14:paraId="666388FE" w14:textId="77777777" w:rsidR="00F77B81" w:rsidRDefault="0062074F" w:rsidP="00F77B81">
      <w:pPr>
        <w:jc w:val="both"/>
        <w:rPr>
          <w:rFonts w:ascii="Calibri" w:hAnsi="Calibri" w:cs="Arial"/>
          <w:bCs/>
          <w:sz w:val="28"/>
          <w:szCs w:val="28"/>
        </w:rPr>
      </w:pPr>
      <w:r w:rsidRPr="0014653A">
        <w:rPr>
          <w:rFonts w:ascii="Calibri" w:hAnsi="Calibri" w:cs="Arial"/>
          <w:bCs/>
          <w:sz w:val="28"/>
          <w:szCs w:val="28"/>
        </w:rPr>
        <w:t>Acorde a la información señalada y al an</w:t>
      </w:r>
      <w:r w:rsidR="00B20099" w:rsidRPr="0014653A">
        <w:rPr>
          <w:rFonts w:ascii="Calibri" w:hAnsi="Calibri" w:cs="Arial"/>
          <w:bCs/>
          <w:sz w:val="28"/>
          <w:szCs w:val="28"/>
        </w:rPr>
        <w:t>álisis de ella</w:t>
      </w:r>
      <w:r w:rsidRPr="0014653A">
        <w:rPr>
          <w:rFonts w:ascii="Calibri" w:hAnsi="Calibri" w:cs="Arial"/>
          <w:bCs/>
          <w:sz w:val="28"/>
          <w:szCs w:val="28"/>
        </w:rPr>
        <w:t xml:space="preserve">, es posible estructurar </w:t>
      </w:r>
      <w:r w:rsidR="004D16AA">
        <w:rPr>
          <w:rFonts w:ascii="Calibri" w:hAnsi="Calibri" w:cs="Arial"/>
          <w:bCs/>
          <w:sz w:val="28"/>
          <w:szCs w:val="28"/>
        </w:rPr>
        <w:t xml:space="preserve">los hechos identificados según el </w:t>
      </w:r>
      <w:r w:rsidR="00F77B81">
        <w:rPr>
          <w:rFonts w:ascii="Calibri" w:hAnsi="Calibri" w:cs="Arial"/>
          <w:bCs/>
          <w:sz w:val="28"/>
          <w:szCs w:val="28"/>
        </w:rPr>
        <w:t>siguiente árbol de causas:</w:t>
      </w:r>
    </w:p>
    <w:p w14:paraId="138B6BF7" w14:textId="77777777" w:rsidR="00E43BA3" w:rsidRDefault="00E43BA3" w:rsidP="00F77B81">
      <w:pPr>
        <w:jc w:val="both"/>
        <w:rPr>
          <w:rFonts w:ascii="Calibri" w:hAnsi="Calibri" w:cs="Arial"/>
          <w:bCs/>
          <w:sz w:val="28"/>
          <w:szCs w:val="28"/>
        </w:rPr>
      </w:pPr>
    </w:p>
    <w:p w14:paraId="66B9A796" w14:textId="77777777" w:rsidR="0067358B" w:rsidRPr="00942223" w:rsidRDefault="00942223" w:rsidP="00F77B81">
      <w:pPr>
        <w:jc w:val="both"/>
        <w:rPr>
          <w:rFonts w:ascii="Calibri" w:hAnsi="Calibri" w:cs="Arial"/>
          <w:bCs/>
          <w:color w:val="FF0000"/>
          <w:sz w:val="28"/>
          <w:szCs w:val="28"/>
        </w:rPr>
      </w:pPr>
      <w:r w:rsidRPr="00942223">
        <w:rPr>
          <w:rFonts w:ascii="Calibri" w:hAnsi="Calibri" w:cs="Arial"/>
          <w:bCs/>
          <w:color w:val="FF0000"/>
          <w:sz w:val="28"/>
          <w:szCs w:val="28"/>
        </w:rPr>
        <w:t>(Incorporar el árbol de acuerdo a los hechos evidenciados)</w:t>
      </w:r>
    </w:p>
    <w:p w14:paraId="7B5F22EB" w14:textId="77777777" w:rsidR="0067358B" w:rsidRPr="00602AE2" w:rsidRDefault="0067358B" w:rsidP="00F77B81">
      <w:pPr>
        <w:jc w:val="both"/>
        <w:rPr>
          <w:rFonts w:ascii="Calibri" w:hAnsi="Calibri" w:cs="Arial"/>
          <w:bCs/>
          <w:sz w:val="28"/>
          <w:szCs w:val="28"/>
          <w:lang w:val="es-CL"/>
        </w:rPr>
      </w:pPr>
    </w:p>
    <w:p w14:paraId="0BCB9420" w14:textId="77777777" w:rsidR="0067358B" w:rsidRDefault="0067358B" w:rsidP="00F77B81">
      <w:pPr>
        <w:jc w:val="both"/>
        <w:rPr>
          <w:rFonts w:ascii="Calibri" w:hAnsi="Calibri" w:cs="Arial"/>
          <w:bCs/>
          <w:sz w:val="28"/>
          <w:szCs w:val="28"/>
        </w:rPr>
      </w:pPr>
    </w:p>
    <w:p w14:paraId="1BFE41C1" w14:textId="77777777" w:rsidR="0067358B" w:rsidRDefault="0067358B" w:rsidP="00F77B81">
      <w:pPr>
        <w:jc w:val="both"/>
        <w:rPr>
          <w:rFonts w:ascii="Calibri" w:hAnsi="Calibri" w:cs="Arial"/>
          <w:bCs/>
          <w:sz w:val="28"/>
          <w:szCs w:val="28"/>
        </w:rPr>
      </w:pPr>
    </w:p>
    <w:p w14:paraId="042D5073" w14:textId="77777777" w:rsidR="0067358B" w:rsidRDefault="0067358B" w:rsidP="00F77B81">
      <w:pPr>
        <w:jc w:val="both"/>
        <w:rPr>
          <w:rFonts w:ascii="Calibri" w:hAnsi="Calibri" w:cs="Arial"/>
          <w:bCs/>
          <w:sz w:val="28"/>
          <w:szCs w:val="28"/>
        </w:rPr>
      </w:pPr>
    </w:p>
    <w:p w14:paraId="5973FC41" w14:textId="77777777" w:rsidR="008C1F9C" w:rsidRDefault="008C1F9C" w:rsidP="00F77B81">
      <w:pPr>
        <w:jc w:val="both"/>
        <w:rPr>
          <w:rFonts w:ascii="Calibri" w:hAnsi="Calibri" w:cs="Arial"/>
          <w:bCs/>
          <w:sz w:val="28"/>
          <w:szCs w:val="28"/>
        </w:rPr>
      </w:pPr>
    </w:p>
    <w:p w14:paraId="51A13775" w14:textId="77777777" w:rsidR="00484B1C" w:rsidRDefault="00484B1C" w:rsidP="00F77B81">
      <w:pPr>
        <w:jc w:val="both"/>
        <w:rPr>
          <w:rFonts w:ascii="Calibri" w:hAnsi="Calibri" w:cs="Arial"/>
          <w:bCs/>
          <w:sz w:val="28"/>
          <w:szCs w:val="28"/>
        </w:rPr>
      </w:pPr>
    </w:p>
    <w:p w14:paraId="30D96849" w14:textId="77777777" w:rsidR="00484B1C" w:rsidRDefault="00484B1C" w:rsidP="00F77B81">
      <w:pPr>
        <w:jc w:val="both"/>
        <w:rPr>
          <w:rFonts w:ascii="Calibri" w:hAnsi="Calibri" w:cs="Arial"/>
          <w:bCs/>
          <w:sz w:val="28"/>
          <w:szCs w:val="28"/>
        </w:rPr>
      </w:pPr>
    </w:p>
    <w:p w14:paraId="1F8277C3" w14:textId="77777777" w:rsidR="00484B1C" w:rsidRDefault="00484B1C" w:rsidP="00F77B81">
      <w:pPr>
        <w:jc w:val="both"/>
        <w:rPr>
          <w:rFonts w:ascii="Calibri" w:hAnsi="Calibri" w:cs="Arial"/>
          <w:bCs/>
          <w:sz w:val="28"/>
          <w:szCs w:val="28"/>
        </w:rPr>
      </w:pPr>
    </w:p>
    <w:p w14:paraId="6B393301" w14:textId="77777777" w:rsidR="00484B1C" w:rsidRDefault="00484B1C" w:rsidP="00F77B81">
      <w:pPr>
        <w:jc w:val="both"/>
        <w:rPr>
          <w:rFonts w:ascii="Calibri" w:hAnsi="Calibri" w:cs="Arial"/>
          <w:bCs/>
          <w:sz w:val="28"/>
          <w:szCs w:val="28"/>
        </w:rPr>
      </w:pPr>
    </w:p>
    <w:p w14:paraId="0C668BED" w14:textId="77777777" w:rsidR="007E75C8" w:rsidRDefault="007E75C8" w:rsidP="00F77B81">
      <w:pPr>
        <w:jc w:val="both"/>
        <w:rPr>
          <w:rFonts w:ascii="Calibri" w:hAnsi="Calibri" w:cs="Arial"/>
          <w:bCs/>
          <w:sz w:val="28"/>
          <w:szCs w:val="28"/>
        </w:rPr>
      </w:pPr>
    </w:p>
    <w:p w14:paraId="5512BF90" w14:textId="77777777" w:rsidR="00003595" w:rsidRDefault="00003595" w:rsidP="00F77B81">
      <w:pPr>
        <w:jc w:val="both"/>
        <w:rPr>
          <w:rFonts w:ascii="Calibri" w:hAnsi="Calibri" w:cs="Arial"/>
          <w:bCs/>
          <w:sz w:val="28"/>
          <w:szCs w:val="28"/>
        </w:rPr>
      </w:pPr>
    </w:p>
    <w:p w14:paraId="25419B81" w14:textId="77777777" w:rsidR="00E21EEB" w:rsidRPr="00E21EEB" w:rsidRDefault="005275F2" w:rsidP="00E21EEB">
      <w:pPr>
        <w:pStyle w:val="Sangra2detindependiente"/>
        <w:ind w:left="0"/>
        <w:jc w:val="center"/>
        <w:rPr>
          <w:rFonts w:ascii="Calibri" w:hAnsi="Calibri"/>
          <w:b/>
          <w:bCs/>
          <w:sz w:val="28"/>
          <w:szCs w:val="28"/>
        </w:rPr>
      </w:pPr>
      <w:bookmarkStart w:id="0" w:name="_Hlk199490214"/>
      <w:r>
        <w:rPr>
          <w:rFonts w:ascii="Calibri" w:hAnsi="Calibri"/>
          <w:b/>
          <w:bCs/>
          <w:sz w:val="28"/>
          <w:szCs w:val="28"/>
        </w:rPr>
        <w:t>VII</w:t>
      </w:r>
      <w:r w:rsidR="004B6883" w:rsidRPr="002354CF">
        <w:rPr>
          <w:rFonts w:ascii="Calibri" w:hAnsi="Calibri"/>
          <w:b/>
          <w:bCs/>
          <w:sz w:val="28"/>
          <w:szCs w:val="28"/>
        </w:rPr>
        <w:t xml:space="preserve">.- </w:t>
      </w:r>
      <w:r w:rsidR="00C31596">
        <w:rPr>
          <w:rFonts w:ascii="Calibri" w:hAnsi="Calibri"/>
          <w:b/>
          <w:bCs/>
          <w:sz w:val="28"/>
          <w:szCs w:val="28"/>
        </w:rPr>
        <w:t>MEDIDAS CORRECTIVAS A IMPLEMENTAR</w:t>
      </w:r>
    </w:p>
    <w:bookmarkEnd w:id="0"/>
    <w:p w14:paraId="60F76EDD" w14:textId="77777777" w:rsidR="00AF46C6" w:rsidRDefault="00AF46C6" w:rsidP="00351089">
      <w:pPr>
        <w:pStyle w:val="Textoindependiente"/>
        <w:rPr>
          <w:rFonts w:ascii="Calibri" w:hAnsi="Calibri"/>
          <w:sz w:val="28"/>
          <w:szCs w:val="28"/>
        </w:rPr>
      </w:pPr>
    </w:p>
    <w:p w14:paraId="0F650DAC" w14:textId="77777777" w:rsidR="00C17CF2" w:rsidRDefault="00C17CF2" w:rsidP="00C17CF2">
      <w:pPr>
        <w:pStyle w:val="Prrafodelista"/>
        <w:rPr>
          <w:rFonts w:ascii="Calibri" w:hAnsi="Calibri"/>
          <w:sz w:val="28"/>
          <w:szCs w:val="28"/>
        </w:rPr>
      </w:pPr>
    </w:p>
    <w:tbl>
      <w:tblPr>
        <w:tblStyle w:val="Tablaconcuadrcula"/>
        <w:tblW w:w="0" w:type="auto"/>
        <w:tblInd w:w="-572" w:type="dxa"/>
        <w:tblLook w:val="04A0" w:firstRow="1" w:lastRow="0" w:firstColumn="1" w:lastColumn="0" w:noHBand="0" w:noVBand="1"/>
      </w:tblPr>
      <w:tblGrid>
        <w:gridCol w:w="4820"/>
        <w:gridCol w:w="3118"/>
        <w:gridCol w:w="1985"/>
      </w:tblGrid>
      <w:tr w:rsidR="00C31596" w14:paraId="080BC52C" w14:textId="77777777" w:rsidTr="00C31596">
        <w:tc>
          <w:tcPr>
            <w:tcW w:w="4820" w:type="dxa"/>
          </w:tcPr>
          <w:p w14:paraId="32CA3CDA" w14:textId="77777777" w:rsidR="00C31596" w:rsidRPr="00C31596" w:rsidRDefault="00C31596" w:rsidP="00C31596">
            <w:pPr>
              <w:pStyle w:val="Prrafodelista"/>
              <w:ind w:left="0"/>
              <w:jc w:val="center"/>
              <w:rPr>
                <w:rFonts w:ascii="Calibri" w:hAnsi="Calibri"/>
                <w:b/>
                <w:sz w:val="28"/>
                <w:szCs w:val="28"/>
              </w:rPr>
            </w:pPr>
            <w:r w:rsidRPr="00C31596">
              <w:rPr>
                <w:rFonts w:ascii="Calibri" w:hAnsi="Calibri"/>
                <w:b/>
                <w:sz w:val="28"/>
                <w:szCs w:val="28"/>
              </w:rPr>
              <w:lastRenderedPageBreak/>
              <w:t>Descripción de medidas</w:t>
            </w:r>
          </w:p>
        </w:tc>
        <w:tc>
          <w:tcPr>
            <w:tcW w:w="3118" w:type="dxa"/>
          </w:tcPr>
          <w:p w14:paraId="138D47F9" w14:textId="77777777" w:rsidR="00C31596" w:rsidRPr="00C31596" w:rsidRDefault="00C31596" w:rsidP="00C31596">
            <w:pPr>
              <w:pStyle w:val="Prrafodelista"/>
              <w:ind w:left="0"/>
              <w:jc w:val="center"/>
              <w:rPr>
                <w:rFonts w:ascii="Calibri" w:hAnsi="Calibri"/>
                <w:b/>
                <w:sz w:val="28"/>
                <w:szCs w:val="28"/>
              </w:rPr>
            </w:pPr>
            <w:r w:rsidRPr="00C31596">
              <w:rPr>
                <w:rFonts w:ascii="Calibri" w:hAnsi="Calibri"/>
                <w:b/>
                <w:sz w:val="28"/>
                <w:szCs w:val="28"/>
              </w:rPr>
              <w:t>Plazo</w:t>
            </w:r>
          </w:p>
        </w:tc>
        <w:tc>
          <w:tcPr>
            <w:tcW w:w="1985" w:type="dxa"/>
          </w:tcPr>
          <w:p w14:paraId="2E0EC797" w14:textId="77777777" w:rsidR="00C31596" w:rsidRPr="00C31596" w:rsidRDefault="00C31596" w:rsidP="00C31596">
            <w:pPr>
              <w:pStyle w:val="Prrafodelista"/>
              <w:ind w:left="0"/>
              <w:jc w:val="center"/>
              <w:rPr>
                <w:rFonts w:ascii="Calibri" w:hAnsi="Calibri"/>
                <w:b/>
                <w:sz w:val="28"/>
                <w:szCs w:val="28"/>
              </w:rPr>
            </w:pPr>
            <w:r w:rsidRPr="00C31596">
              <w:rPr>
                <w:rFonts w:ascii="Calibri" w:hAnsi="Calibri"/>
                <w:b/>
                <w:sz w:val="28"/>
                <w:szCs w:val="28"/>
              </w:rPr>
              <w:t>Responsable</w:t>
            </w:r>
          </w:p>
        </w:tc>
      </w:tr>
      <w:tr w:rsidR="00C31596" w14:paraId="7F556F6E" w14:textId="77777777" w:rsidTr="00C31596">
        <w:tc>
          <w:tcPr>
            <w:tcW w:w="4820" w:type="dxa"/>
          </w:tcPr>
          <w:p w14:paraId="4697F03E" w14:textId="77777777" w:rsidR="00C31596" w:rsidRDefault="00C31596" w:rsidP="008B732E">
            <w:pPr>
              <w:pStyle w:val="Prrafodelista"/>
              <w:ind w:left="0"/>
              <w:rPr>
                <w:rFonts w:ascii="Calibri" w:hAnsi="Calibri"/>
                <w:sz w:val="28"/>
                <w:szCs w:val="28"/>
              </w:rPr>
            </w:pPr>
          </w:p>
        </w:tc>
        <w:tc>
          <w:tcPr>
            <w:tcW w:w="3118" w:type="dxa"/>
          </w:tcPr>
          <w:p w14:paraId="4DE84A65" w14:textId="77777777" w:rsidR="00C31596" w:rsidRDefault="00C31596" w:rsidP="008B732E">
            <w:pPr>
              <w:pStyle w:val="Prrafodelista"/>
              <w:ind w:left="0"/>
              <w:rPr>
                <w:rFonts w:ascii="Calibri" w:hAnsi="Calibri"/>
                <w:sz w:val="28"/>
                <w:szCs w:val="28"/>
              </w:rPr>
            </w:pPr>
          </w:p>
        </w:tc>
        <w:tc>
          <w:tcPr>
            <w:tcW w:w="1985" w:type="dxa"/>
          </w:tcPr>
          <w:p w14:paraId="637AF6A8" w14:textId="77777777" w:rsidR="00C31596" w:rsidRDefault="00C31596" w:rsidP="008B732E">
            <w:pPr>
              <w:pStyle w:val="Prrafodelista"/>
              <w:ind w:left="0"/>
              <w:rPr>
                <w:rFonts w:ascii="Calibri" w:hAnsi="Calibri"/>
                <w:sz w:val="28"/>
                <w:szCs w:val="28"/>
              </w:rPr>
            </w:pPr>
          </w:p>
        </w:tc>
      </w:tr>
      <w:tr w:rsidR="00C31596" w14:paraId="78DE6AAC" w14:textId="77777777" w:rsidTr="00C31596">
        <w:tc>
          <w:tcPr>
            <w:tcW w:w="4820" w:type="dxa"/>
          </w:tcPr>
          <w:p w14:paraId="0BA0DE74" w14:textId="77777777" w:rsidR="00C31596" w:rsidRDefault="00C31596" w:rsidP="008B732E">
            <w:pPr>
              <w:pStyle w:val="Prrafodelista"/>
              <w:ind w:left="0"/>
              <w:rPr>
                <w:rFonts w:ascii="Calibri" w:hAnsi="Calibri"/>
                <w:sz w:val="28"/>
                <w:szCs w:val="28"/>
              </w:rPr>
            </w:pPr>
          </w:p>
        </w:tc>
        <w:tc>
          <w:tcPr>
            <w:tcW w:w="3118" w:type="dxa"/>
          </w:tcPr>
          <w:p w14:paraId="3582B5A0" w14:textId="77777777" w:rsidR="00C31596" w:rsidRDefault="00C31596" w:rsidP="008B732E">
            <w:pPr>
              <w:pStyle w:val="Prrafodelista"/>
              <w:ind w:left="0"/>
              <w:rPr>
                <w:rFonts w:ascii="Calibri" w:hAnsi="Calibri"/>
                <w:sz w:val="28"/>
                <w:szCs w:val="28"/>
              </w:rPr>
            </w:pPr>
          </w:p>
        </w:tc>
        <w:tc>
          <w:tcPr>
            <w:tcW w:w="1985" w:type="dxa"/>
          </w:tcPr>
          <w:p w14:paraId="727E786A" w14:textId="77777777" w:rsidR="00C31596" w:rsidRDefault="00C31596" w:rsidP="008B732E">
            <w:pPr>
              <w:pStyle w:val="Prrafodelista"/>
              <w:ind w:left="0"/>
              <w:rPr>
                <w:rFonts w:ascii="Calibri" w:hAnsi="Calibri"/>
                <w:sz w:val="28"/>
                <w:szCs w:val="28"/>
              </w:rPr>
            </w:pPr>
          </w:p>
        </w:tc>
      </w:tr>
      <w:tr w:rsidR="00C31596" w14:paraId="7A346869" w14:textId="77777777" w:rsidTr="00C31596">
        <w:tc>
          <w:tcPr>
            <w:tcW w:w="4820" w:type="dxa"/>
          </w:tcPr>
          <w:p w14:paraId="07AF458B" w14:textId="77777777" w:rsidR="00C31596" w:rsidRDefault="00C31596" w:rsidP="008B732E">
            <w:pPr>
              <w:pStyle w:val="Prrafodelista"/>
              <w:ind w:left="0"/>
              <w:rPr>
                <w:rFonts w:ascii="Calibri" w:hAnsi="Calibri"/>
                <w:sz w:val="28"/>
                <w:szCs w:val="28"/>
              </w:rPr>
            </w:pPr>
          </w:p>
        </w:tc>
        <w:tc>
          <w:tcPr>
            <w:tcW w:w="3118" w:type="dxa"/>
          </w:tcPr>
          <w:p w14:paraId="6A0B9F1D" w14:textId="77777777" w:rsidR="00C31596" w:rsidRDefault="00C31596" w:rsidP="008B732E">
            <w:pPr>
              <w:pStyle w:val="Prrafodelista"/>
              <w:ind w:left="0"/>
              <w:rPr>
                <w:rFonts w:ascii="Calibri" w:hAnsi="Calibri"/>
                <w:sz w:val="28"/>
                <w:szCs w:val="28"/>
              </w:rPr>
            </w:pPr>
          </w:p>
        </w:tc>
        <w:tc>
          <w:tcPr>
            <w:tcW w:w="1985" w:type="dxa"/>
          </w:tcPr>
          <w:p w14:paraId="5AE40F86" w14:textId="77777777" w:rsidR="00C31596" w:rsidRDefault="00C31596" w:rsidP="008B732E">
            <w:pPr>
              <w:pStyle w:val="Prrafodelista"/>
              <w:ind w:left="0"/>
              <w:rPr>
                <w:rFonts w:ascii="Calibri" w:hAnsi="Calibri"/>
                <w:sz w:val="28"/>
                <w:szCs w:val="28"/>
              </w:rPr>
            </w:pPr>
          </w:p>
        </w:tc>
      </w:tr>
      <w:tr w:rsidR="00C31596" w14:paraId="21CEA929" w14:textId="77777777" w:rsidTr="00C31596">
        <w:tc>
          <w:tcPr>
            <w:tcW w:w="4820" w:type="dxa"/>
          </w:tcPr>
          <w:p w14:paraId="47967117" w14:textId="77777777" w:rsidR="00C31596" w:rsidRDefault="00C31596" w:rsidP="008B732E">
            <w:pPr>
              <w:pStyle w:val="Prrafodelista"/>
              <w:ind w:left="0"/>
              <w:rPr>
                <w:rFonts w:ascii="Calibri" w:hAnsi="Calibri"/>
                <w:sz w:val="28"/>
                <w:szCs w:val="28"/>
              </w:rPr>
            </w:pPr>
          </w:p>
        </w:tc>
        <w:tc>
          <w:tcPr>
            <w:tcW w:w="3118" w:type="dxa"/>
          </w:tcPr>
          <w:p w14:paraId="717D5D63" w14:textId="77777777" w:rsidR="00C31596" w:rsidRDefault="00C31596" w:rsidP="008B732E">
            <w:pPr>
              <w:pStyle w:val="Prrafodelista"/>
              <w:ind w:left="0"/>
              <w:rPr>
                <w:rFonts w:ascii="Calibri" w:hAnsi="Calibri"/>
                <w:sz w:val="28"/>
                <w:szCs w:val="28"/>
              </w:rPr>
            </w:pPr>
          </w:p>
        </w:tc>
        <w:tc>
          <w:tcPr>
            <w:tcW w:w="1985" w:type="dxa"/>
          </w:tcPr>
          <w:p w14:paraId="71749D97" w14:textId="77777777" w:rsidR="00C31596" w:rsidRDefault="00C31596" w:rsidP="008B732E">
            <w:pPr>
              <w:pStyle w:val="Prrafodelista"/>
              <w:ind w:left="0"/>
              <w:rPr>
                <w:rFonts w:ascii="Calibri" w:hAnsi="Calibri"/>
                <w:sz w:val="28"/>
                <w:szCs w:val="28"/>
              </w:rPr>
            </w:pPr>
          </w:p>
        </w:tc>
      </w:tr>
    </w:tbl>
    <w:p w14:paraId="103C54C0" w14:textId="77777777" w:rsidR="008B732E" w:rsidRDefault="008B732E" w:rsidP="00C31596">
      <w:pPr>
        <w:pStyle w:val="Prrafodelista"/>
        <w:rPr>
          <w:rFonts w:ascii="Calibri" w:hAnsi="Calibri"/>
          <w:sz w:val="28"/>
          <w:szCs w:val="28"/>
        </w:rPr>
      </w:pPr>
    </w:p>
    <w:p w14:paraId="758C0ED5" w14:textId="77777777" w:rsidR="00942223" w:rsidRDefault="00942223" w:rsidP="00942223">
      <w:pPr>
        <w:pStyle w:val="Sangra2detindependiente"/>
        <w:ind w:left="0"/>
        <w:jc w:val="center"/>
        <w:rPr>
          <w:rFonts w:ascii="Calibri" w:hAnsi="Calibri"/>
          <w:b/>
          <w:bCs/>
          <w:sz w:val="28"/>
          <w:szCs w:val="28"/>
        </w:rPr>
      </w:pPr>
    </w:p>
    <w:p w14:paraId="1921ED5A" w14:textId="77777777" w:rsidR="00942223" w:rsidRDefault="00942223" w:rsidP="00942223">
      <w:pPr>
        <w:pStyle w:val="Sangra2detindependiente"/>
        <w:ind w:left="0"/>
        <w:jc w:val="center"/>
        <w:rPr>
          <w:rFonts w:ascii="Calibri" w:hAnsi="Calibri"/>
          <w:b/>
          <w:bCs/>
          <w:sz w:val="28"/>
          <w:szCs w:val="28"/>
        </w:rPr>
      </w:pPr>
    </w:p>
    <w:p w14:paraId="459B65CB" w14:textId="77777777" w:rsidR="00942223" w:rsidRDefault="00942223" w:rsidP="00C31596">
      <w:pPr>
        <w:pStyle w:val="Prrafodelista"/>
        <w:rPr>
          <w:rFonts w:ascii="Calibri" w:hAnsi="Calibri"/>
          <w:sz w:val="28"/>
          <w:szCs w:val="28"/>
        </w:rPr>
      </w:pPr>
    </w:p>
    <w:p w14:paraId="759CFD40" w14:textId="77777777" w:rsidR="00942223" w:rsidRDefault="00942223" w:rsidP="00C31596">
      <w:pPr>
        <w:pStyle w:val="Prrafodelista"/>
        <w:rPr>
          <w:rFonts w:ascii="Calibri" w:hAnsi="Calibri"/>
          <w:sz w:val="28"/>
          <w:szCs w:val="28"/>
        </w:rPr>
      </w:pPr>
    </w:p>
    <w:p w14:paraId="22AC7EA8" w14:textId="77777777" w:rsidR="00942223" w:rsidRDefault="00942223" w:rsidP="00C31596">
      <w:pPr>
        <w:pStyle w:val="Prrafodelista"/>
        <w:rPr>
          <w:rFonts w:ascii="Calibri" w:hAnsi="Calibri"/>
          <w:sz w:val="28"/>
          <w:szCs w:val="28"/>
        </w:rPr>
      </w:pPr>
    </w:p>
    <w:p w14:paraId="4E83B6FE" w14:textId="77777777" w:rsidR="00942223" w:rsidRDefault="00942223" w:rsidP="00C31596">
      <w:pPr>
        <w:pStyle w:val="Prrafodelista"/>
        <w:rPr>
          <w:rFonts w:ascii="Calibri" w:hAnsi="Calibri"/>
          <w:sz w:val="28"/>
          <w:szCs w:val="28"/>
        </w:rPr>
      </w:pPr>
    </w:p>
    <w:p w14:paraId="2E0FFE73" w14:textId="77777777" w:rsidR="00942223" w:rsidRDefault="00942223" w:rsidP="00C31596">
      <w:pPr>
        <w:pStyle w:val="Prrafodelista"/>
        <w:rPr>
          <w:rFonts w:ascii="Calibri" w:hAnsi="Calibri"/>
          <w:sz w:val="28"/>
          <w:szCs w:val="28"/>
        </w:rPr>
      </w:pPr>
    </w:p>
    <w:p w14:paraId="36A142E4" w14:textId="77777777" w:rsidR="00942223" w:rsidRDefault="00942223" w:rsidP="00C31596">
      <w:pPr>
        <w:pStyle w:val="Prrafodelista"/>
        <w:rPr>
          <w:rFonts w:ascii="Calibri" w:hAnsi="Calibri"/>
          <w:sz w:val="28"/>
          <w:szCs w:val="28"/>
        </w:rPr>
      </w:pPr>
      <w:r>
        <w:rPr>
          <w:rFonts w:ascii="Calibri" w:hAnsi="Calibri"/>
          <w:sz w:val="28"/>
          <w:szCs w:val="28"/>
        </w:rPr>
        <w:t>Firma comisión de investigación</w:t>
      </w:r>
    </w:p>
    <w:p w14:paraId="638FF8BF" w14:textId="77777777" w:rsidR="00942223" w:rsidRDefault="00942223" w:rsidP="00C31596">
      <w:pPr>
        <w:pStyle w:val="Prrafodelista"/>
        <w:rPr>
          <w:rFonts w:ascii="Calibri" w:hAnsi="Calibri"/>
          <w:sz w:val="28"/>
          <w:szCs w:val="28"/>
        </w:rPr>
      </w:pPr>
    </w:p>
    <w:p w14:paraId="2546A203" w14:textId="77777777" w:rsidR="00942223" w:rsidRDefault="00942223" w:rsidP="00C31596">
      <w:pPr>
        <w:pStyle w:val="Prrafodelista"/>
        <w:rPr>
          <w:rFonts w:ascii="Calibri" w:hAnsi="Calibri"/>
          <w:sz w:val="28"/>
          <w:szCs w:val="28"/>
        </w:rPr>
      </w:pPr>
    </w:p>
    <w:p w14:paraId="21C212C6" w14:textId="77777777" w:rsidR="00942223" w:rsidRDefault="00942223" w:rsidP="00C31596">
      <w:pPr>
        <w:pStyle w:val="Prrafodelista"/>
        <w:rPr>
          <w:rFonts w:ascii="Calibri" w:hAnsi="Calibri"/>
          <w:sz w:val="28"/>
          <w:szCs w:val="28"/>
        </w:rPr>
      </w:pPr>
    </w:p>
    <w:p w14:paraId="2D570CEC" w14:textId="77777777" w:rsidR="00942223" w:rsidRDefault="00942223" w:rsidP="00C31596">
      <w:pPr>
        <w:pStyle w:val="Prrafodelista"/>
        <w:rPr>
          <w:rFonts w:ascii="Calibri" w:hAnsi="Calibri"/>
          <w:sz w:val="28"/>
          <w:szCs w:val="28"/>
        </w:rPr>
      </w:pPr>
    </w:p>
    <w:p w14:paraId="7F978F26" w14:textId="77777777" w:rsidR="00942223" w:rsidRDefault="00942223" w:rsidP="00C31596">
      <w:pPr>
        <w:pStyle w:val="Prrafodelista"/>
        <w:rPr>
          <w:rFonts w:ascii="Calibri" w:hAnsi="Calibri"/>
          <w:sz w:val="28"/>
          <w:szCs w:val="28"/>
        </w:rPr>
      </w:pPr>
    </w:p>
    <w:p w14:paraId="745BA7B4" w14:textId="77777777" w:rsidR="00942223" w:rsidRDefault="00942223" w:rsidP="00C31596">
      <w:pPr>
        <w:pStyle w:val="Prrafodelista"/>
        <w:rPr>
          <w:rFonts w:ascii="Calibri" w:hAnsi="Calibri"/>
          <w:sz w:val="28"/>
          <w:szCs w:val="28"/>
        </w:rPr>
      </w:pPr>
      <w:r>
        <w:rPr>
          <w:rFonts w:ascii="Calibri" w:hAnsi="Calibri"/>
          <w:sz w:val="28"/>
          <w:szCs w:val="28"/>
        </w:rPr>
        <w:t xml:space="preserve">Firma presidente Comité Paritario </w:t>
      </w:r>
    </w:p>
    <w:p w14:paraId="7B3D8AD0" w14:textId="77777777" w:rsidR="00942223" w:rsidRDefault="00942223" w:rsidP="00C31596">
      <w:pPr>
        <w:pStyle w:val="Prrafodelista"/>
        <w:rPr>
          <w:rFonts w:ascii="Calibri" w:hAnsi="Calibri"/>
          <w:sz w:val="28"/>
          <w:szCs w:val="28"/>
        </w:rPr>
      </w:pPr>
    </w:p>
    <w:p w14:paraId="03035975" w14:textId="77777777" w:rsidR="00942223" w:rsidRDefault="00942223" w:rsidP="00C31596">
      <w:pPr>
        <w:pStyle w:val="Prrafodelista"/>
        <w:rPr>
          <w:rFonts w:ascii="Calibri" w:hAnsi="Calibri"/>
          <w:sz w:val="28"/>
          <w:szCs w:val="28"/>
        </w:rPr>
      </w:pPr>
    </w:p>
    <w:p w14:paraId="062A41C9" w14:textId="77777777" w:rsidR="00A95B77" w:rsidRDefault="00A95B77" w:rsidP="00C31596">
      <w:pPr>
        <w:pStyle w:val="Prrafodelista"/>
        <w:rPr>
          <w:rFonts w:ascii="Calibri" w:hAnsi="Calibri"/>
          <w:sz w:val="28"/>
          <w:szCs w:val="28"/>
        </w:rPr>
      </w:pPr>
    </w:p>
    <w:p w14:paraId="51E07E17" w14:textId="77777777" w:rsidR="00A95B77" w:rsidRDefault="00A95B77" w:rsidP="00C31596">
      <w:pPr>
        <w:pStyle w:val="Prrafodelista"/>
        <w:rPr>
          <w:rFonts w:ascii="Calibri" w:hAnsi="Calibri"/>
          <w:sz w:val="28"/>
          <w:szCs w:val="28"/>
        </w:rPr>
      </w:pPr>
    </w:p>
    <w:p w14:paraId="6545C62D" w14:textId="77777777" w:rsidR="00A95B77" w:rsidRDefault="00A95B77" w:rsidP="00C31596">
      <w:pPr>
        <w:pStyle w:val="Prrafodelista"/>
        <w:rPr>
          <w:rFonts w:ascii="Calibri" w:hAnsi="Calibri"/>
          <w:sz w:val="28"/>
          <w:szCs w:val="28"/>
        </w:rPr>
      </w:pPr>
    </w:p>
    <w:p w14:paraId="1E844566" w14:textId="77777777" w:rsidR="00A95B77" w:rsidRDefault="00A95B77" w:rsidP="00C31596">
      <w:pPr>
        <w:pStyle w:val="Prrafodelista"/>
        <w:rPr>
          <w:rFonts w:ascii="Calibri" w:hAnsi="Calibri"/>
          <w:sz w:val="28"/>
          <w:szCs w:val="28"/>
        </w:rPr>
      </w:pPr>
    </w:p>
    <w:p w14:paraId="37673F13" w14:textId="77777777" w:rsidR="00A95B77" w:rsidRDefault="00A95B77" w:rsidP="00C31596">
      <w:pPr>
        <w:pStyle w:val="Prrafodelista"/>
        <w:rPr>
          <w:rFonts w:ascii="Calibri" w:hAnsi="Calibri"/>
          <w:sz w:val="28"/>
          <w:szCs w:val="28"/>
        </w:rPr>
      </w:pPr>
    </w:p>
    <w:p w14:paraId="7C97C5D1" w14:textId="77777777" w:rsidR="00A95B77" w:rsidRDefault="00A95B77" w:rsidP="00C31596">
      <w:pPr>
        <w:pStyle w:val="Prrafodelista"/>
        <w:rPr>
          <w:rFonts w:ascii="Calibri" w:hAnsi="Calibri"/>
          <w:sz w:val="28"/>
          <w:szCs w:val="28"/>
        </w:rPr>
      </w:pPr>
    </w:p>
    <w:p w14:paraId="67264F6D" w14:textId="77777777" w:rsidR="00A95B77" w:rsidRDefault="00A95B77" w:rsidP="00C31596">
      <w:pPr>
        <w:pStyle w:val="Prrafodelista"/>
        <w:rPr>
          <w:rFonts w:ascii="Calibri" w:hAnsi="Calibri"/>
          <w:sz w:val="28"/>
          <w:szCs w:val="28"/>
        </w:rPr>
      </w:pPr>
    </w:p>
    <w:p w14:paraId="0226BCB2" w14:textId="77777777" w:rsidR="00A95B77" w:rsidRDefault="00A95B77" w:rsidP="00C31596">
      <w:pPr>
        <w:pStyle w:val="Prrafodelista"/>
        <w:rPr>
          <w:rFonts w:ascii="Calibri" w:hAnsi="Calibri"/>
          <w:sz w:val="28"/>
          <w:szCs w:val="28"/>
        </w:rPr>
      </w:pPr>
    </w:p>
    <w:p w14:paraId="328B95C7" w14:textId="77777777" w:rsidR="00942223" w:rsidRDefault="00942223" w:rsidP="00C31596">
      <w:pPr>
        <w:pStyle w:val="Prrafodelista"/>
        <w:rPr>
          <w:rFonts w:ascii="Calibri" w:hAnsi="Calibri"/>
          <w:sz w:val="28"/>
          <w:szCs w:val="28"/>
        </w:rPr>
      </w:pPr>
    </w:p>
    <w:p w14:paraId="2FFDB695" w14:textId="77777777" w:rsidR="00942223" w:rsidRDefault="00942223" w:rsidP="00942223">
      <w:pPr>
        <w:pStyle w:val="Sangra2detindependiente"/>
        <w:ind w:left="0"/>
        <w:jc w:val="center"/>
        <w:rPr>
          <w:rFonts w:ascii="Calibri" w:hAnsi="Calibri"/>
          <w:b/>
          <w:bCs/>
          <w:sz w:val="28"/>
          <w:szCs w:val="28"/>
        </w:rPr>
      </w:pPr>
      <w:r>
        <w:rPr>
          <w:rFonts w:ascii="Calibri" w:hAnsi="Calibri"/>
          <w:b/>
          <w:bCs/>
          <w:sz w:val="28"/>
          <w:szCs w:val="28"/>
        </w:rPr>
        <w:t>VIII</w:t>
      </w:r>
      <w:r w:rsidRPr="002354CF">
        <w:rPr>
          <w:rFonts w:ascii="Calibri" w:hAnsi="Calibri"/>
          <w:b/>
          <w:bCs/>
          <w:sz w:val="28"/>
          <w:szCs w:val="28"/>
        </w:rPr>
        <w:t xml:space="preserve">.- </w:t>
      </w:r>
      <w:r>
        <w:rPr>
          <w:rFonts w:ascii="Calibri" w:hAnsi="Calibri"/>
          <w:b/>
          <w:bCs/>
          <w:sz w:val="28"/>
          <w:szCs w:val="28"/>
        </w:rPr>
        <w:t>ANEXOS</w:t>
      </w:r>
    </w:p>
    <w:p w14:paraId="335240F4" w14:textId="77777777" w:rsidR="00942223" w:rsidRPr="00942223" w:rsidRDefault="00942223" w:rsidP="00942223">
      <w:pPr>
        <w:pStyle w:val="Sangra2detindependiente"/>
        <w:ind w:left="0"/>
        <w:jc w:val="center"/>
        <w:rPr>
          <w:rFonts w:ascii="Calibri" w:hAnsi="Calibri"/>
          <w:bCs/>
          <w:sz w:val="28"/>
          <w:szCs w:val="28"/>
        </w:rPr>
      </w:pPr>
      <w:r w:rsidRPr="00942223">
        <w:rPr>
          <w:rFonts w:ascii="Calibri" w:hAnsi="Calibri"/>
          <w:bCs/>
          <w:color w:val="FF0000"/>
          <w:sz w:val="28"/>
          <w:szCs w:val="28"/>
        </w:rPr>
        <w:t>(Fotografías, declaraciones, etc.)</w:t>
      </w:r>
    </w:p>
    <w:p w14:paraId="7592ADC6" w14:textId="77777777" w:rsidR="00942223" w:rsidRDefault="00942223" w:rsidP="00C31596">
      <w:pPr>
        <w:pStyle w:val="Prrafodelista"/>
        <w:rPr>
          <w:rFonts w:ascii="Calibri" w:hAnsi="Calibri"/>
          <w:sz w:val="28"/>
          <w:szCs w:val="28"/>
        </w:rPr>
      </w:pPr>
    </w:p>
    <w:sectPr w:rsidR="00942223" w:rsidSect="00F512DD">
      <w:headerReference w:type="default" r:id="rId8"/>
      <w:footerReference w:type="default" r:id="rId9"/>
      <w:pgSz w:w="12240" w:h="15840" w:code="1"/>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F790" w14:textId="77777777" w:rsidR="00834DFA" w:rsidRDefault="00834DFA">
      <w:r>
        <w:separator/>
      </w:r>
    </w:p>
  </w:endnote>
  <w:endnote w:type="continuationSeparator" w:id="0">
    <w:p w14:paraId="4E3E38BE" w14:textId="77777777" w:rsidR="00834DFA" w:rsidRDefault="008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CA2B" w14:textId="163CB92B" w:rsidR="00C17CF2" w:rsidRDefault="00812183">
    <w:pPr>
      <w:pStyle w:val="Piedepgina"/>
      <w:jc w:val="right"/>
      <w:rPr>
        <w:color w:val="FFFFFF"/>
      </w:rPr>
    </w:pPr>
    <w:r>
      <w:rPr>
        <w:noProof/>
        <w:lang w:val="es-CL" w:eastAsia="es-CL"/>
      </w:rPr>
      <w:drawing>
        <wp:anchor distT="0" distB="0" distL="114300" distR="114300" simplePos="0" relativeHeight="251660288" behindDoc="1" locked="0" layoutInCell="1" allowOverlap="1" wp14:anchorId="5D152CFA" wp14:editId="6F9294DE">
          <wp:simplePos x="0" y="0"/>
          <wp:positionH relativeFrom="column">
            <wp:posOffset>-951865</wp:posOffset>
          </wp:positionH>
          <wp:positionV relativeFrom="paragraph">
            <wp:posOffset>-231511</wp:posOffset>
          </wp:positionV>
          <wp:extent cx="7918450" cy="948905"/>
          <wp:effectExtent l="0" t="0" r="6350" b="3810"/>
          <wp:wrapNone/>
          <wp:docPr id="36" name="Imagen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0" cy="948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FA884" w14:textId="35083096" w:rsidR="00C17CF2" w:rsidRDefault="00C17CF2">
    <w:pPr>
      <w:pStyle w:val="Piedepgina"/>
    </w:pPr>
  </w:p>
  <w:p w14:paraId="1380A214" w14:textId="1F86B895" w:rsidR="00C17CF2" w:rsidRDefault="00C17CF2">
    <w:pPr>
      <w:pStyle w:val="Piedepgina"/>
      <w:jc w:val="center"/>
      <w:rPr>
        <w:rFonts w:ascii="Arial" w:hAnsi="Arial" w:cs="Arial"/>
        <w:b/>
        <w:bCs/>
        <w:color w:val="FFFFFF"/>
        <w:sz w:val="18"/>
        <w:szCs w:val="18"/>
      </w:rPr>
    </w:pPr>
    <w:r>
      <w:rPr>
        <w:rStyle w:val="Nmerodepgina"/>
        <w:rFonts w:ascii="Arial" w:hAnsi="Arial" w:cs="Arial"/>
        <w:b/>
        <w:bCs/>
        <w:sz w:val="18"/>
        <w:szCs w:val="18"/>
      </w:rPr>
      <w:fldChar w:fldCharType="begin"/>
    </w:r>
    <w:r>
      <w:rPr>
        <w:rStyle w:val="Nmerodepgina"/>
        <w:rFonts w:ascii="Arial" w:hAnsi="Arial" w:cs="Arial"/>
        <w:b/>
        <w:bCs/>
        <w:sz w:val="18"/>
        <w:szCs w:val="18"/>
      </w:rPr>
      <w:instrText xml:space="preserve"> PAGE </w:instrText>
    </w:r>
    <w:r>
      <w:rPr>
        <w:rStyle w:val="Nmerodepgina"/>
        <w:rFonts w:ascii="Arial" w:hAnsi="Arial" w:cs="Arial"/>
        <w:b/>
        <w:bCs/>
        <w:sz w:val="18"/>
        <w:szCs w:val="18"/>
      </w:rPr>
      <w:fldChar w:fldCharType="separate"/>
    </w:r>
    <w:r w:rsidR="00942223">
      <w:rPr>
        <w:rStyle w:val="Nmerodepgina"/>
        <w:rFonts w:ascii="Arial" w:hAnsi="Arial" w:cs="Arial"/>
        <w:b/>
        <w:bCs/>
        <w:noProof/>
        <w:sz w:val="18"/>
        <w:szCs w:val="18"/>
      </w:rPr>
      <w:t>4</w:t>
    </w:r>
    <w:r>
      <w:rPr>
        <w:rStyle w:val="Nmerodepgina"/>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34B4C" w14:textId="77777777" w:rsidR="00834DFA" w:rsidRDefault="00834DFA">
      <w:r>
        <w:separator/>
      </w:r>
    </w:p>
  </w:footnote>
  <w:footnote w:type="continuationSeparator" w:id="0">
    <w:p w14:paraId="119C4A23" w14:textId="77777777" w:rsidR="00834DFA" w:rsidRDefault="0083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4A8E" w14:textId="77777777" w:rsidR="00C17CF2" w:rsidRDefault="00942223" w:rsidP="003B34B4">
    <w:pPr>
      <w:pStyle w:val="Encabezado"/>
      <w:jc w:val="right"/>
    </w:pPr>
    <w:r>
      <w:rPr>
        <w:noProof/>
        <w:lang w:val="es-CL" w:eastAsia="es-CL"/>
      </w:rPr>
      <w:drawing>
        <wp:anchor distT="0" distB="0" distL="114300" distR="114300" simplePos="0" relativeHeight="251659264" behindDoc="1" locked="0" layoutInCell="1" allowOverlap="1" wp14:anchorId="5EF3DFAE" wp14:editId="4CD8F36C">
          <wp:simplePos x="0" y="0"/>
          <wp:positionH relativeFrom="column">
            <wp:posOffset>5338445</wp:posOffset>
          </wp:positionH>
          <wp:positionV relativeFrom="paragraph">
            <wp:posOffset>-231140</wp:posOffset>
          </wp:positionV>
          <wp:extent cx="901700" cy="681355"/>
          <wp:effectExtent l="0" t="0" r="0" b="4445"/>
          <wp:wrapTight wrapText="bothSides">
            <wp:wrapPolygon edited="0">
              <wp:start x="3194" y="0"/>
              <wp:lineTo x="3194" y="1208"/>
              <wp:lineTo x="4107" y="10267"/>
              <wp:lineTo x="1369" y="16306"/>
              <wp:lineTo x="0" y="20533"/>
              <wp:lineTo x="0" y="21137"/>
              <wp:lineTo x="20535" y="21137"/>
              <wp:lineTo x="20992" y="19325"/>
              <wp:lineTo x="20992" y="13286"/>
              <wp:lineTo x="18254" y="4227"/>
              <wp:lineTo x="15059" y="1208"/>
              <wp:lineTo x="6389" y="0"/>
              <wp:lineTo x="3194" y="0"/>
            </wp:wrapPolygon>
          </wp:wrapTight>
          <wp:docPr id="11" name="Imagen 15" descr="cid:image001.png@01D6D23D.BFFE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image001.png@01D6D23D.BFFEE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1700" cy="681355"/>
                  </a:xfrm>
                  <a:prstGeom prst="rect">
                    <a:avLst/>
                  </a:prstGeom>
                  <a:noFill/>
                  <a:ln w="9525">
                    <a:noFill/>
                    <a:miter lim="800000"/>
                    <a:headEnd/>
                    <a:tailEnd/>
                  </a:ln>
                </pic:spPr>
              </pic:pic>
            </a:graphicData>
          </a:graphic>
        </wp:anchor>
      </w:drawing>
    </w:r>
    <w:r>
      <w:rPr>
        <w:noProof/>
        <w:lang w:val="es-CL" w:eastAsia="es-CL"/>
      </w:rPr>
      <w:drawing>
        <wp:anchor distT="0" distB="0" distL="114300" distR="114300" simplePos="0" relativeHeight="251658240" behindDoc="1" locked="0" layoutInCell="1" allowOverlap="1" wp14:anchorId="39FF4E93" wp14:editId="12763D2A">
          <wp:simplePos x="0" y="0"/>
          <wp:positionH relativeFrom="margin">
            <wp:align>left</wp:align>
          </wp:positionH>
          <wp:positionV relativeFrom="paragraph">
            <wp:posOffset>-173990</wp:posOffset>
          </wp:positionV>
          <wp:extent cx="807085" cy="718185"/>
          <wp:effectExtent l="0" t="0" r="0" b="0"/>
          <wp:wrapTight wrapText="bothSides">
            <wp:wrapPolygon edited="0">
              <wp:start x="510" y="2865"/>
              <wp:lineTo x="0" y="5729"/>
              <wp:lineTo x="1020" y="15469"/>
              <wp:lineTo x="5098" y="18334"/>
              <wp:lineTo x="8157" y="18334"/>
              <wp:lineTo x="19374" y="16042"/>
              <wp:lineTo x="18354" y="13178"/>
              <wp:lineTo x="20903" y="4584"/>
              <wp:lineTo x="20393" y="4011"/>
              <wp:lineTo x="3569" y="2865"/>
              <wp:lineTo x="510" y="2865"/>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07085" cy="718185"/>
                  </a:xfrm>
                  <a:prstGeom prst="rect">
                    <a:avLst/>
                  </a:prstGeom>
                </pic:spPr>
              </pic:pic>
            </a:graphicData>
          </a:graphic>
          <wp14:sizeRelH relativeFrom="margin">
            <wp14:pctWidth>0</wp14:pctWidth>
          </wp14:sizeRelH>
          <wp14:sizeRelV relativeFrom="margin">
            <wp14:pctHeight>0</wp14:pctHeight>
          </wp14:sizeRelV>
        </wp:anchor>
      </w:drawing>
    </w:r>
    <w:r w:rsidR="00C17CF2" w:rsidRPr="00C17CF2">
      <w:rPr>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4C6"/>
    <w:multiLevelType w:val="hybridMultilevel"/>
    <w:tmpl w:val="689C8B5C"/>
    <w:lvl w:ilvl="0" w:tplc="D4E4E4A0">
      <w:start w:val="1"/>
      <w:numFmt w:val="decimal"/>
      <w:lvlText w:val="%1."/>
      <w:lvlJc w:val="left"/>
      <w:pPr>
        <w:ind w:left="502" w:hanging="360"/>
      </w:pPr>
      <w:rPr>
        <w:b w:val="0"/>
        <w:strike w:val="0"/>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3432E2"/>
    <w:multiLevelType w:val="hybridMultilevel"/>
    <w:tmpl w:val="2E64377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75D6095"/>
    <w:multiLevelType w:val="hybridMultilevel"/>
    <w:tmpl w:val="122476F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CBB3EC8"/>
    <w:multiLevelType w:val="hybridMultilevel"/>
    <w:tmpl w:val="D00870A4"/>
    <w:lvl w:ilvl="0" w:tplc="C874865E">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4" w15:restartNumberingAfterBreak="0">
    <w:nsid w:val="2CEE641E"/>
    <w:multiLevelType w:val="hybridMultilevel"/>
    <w:tmpl w:val="311C7C14"/>
    <w:lvl w:ilvl="0" w:tplc="73469E94">
      <w:start w:val="17"/>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A26FED"/>
    <w:multiLevelType w:val="hybridMultilevel"/>
    <w:tmpl w:val="60F0382C"/>
    <w:lvl w:ilvl="0" w:tplc="4BF800CE">
      <w:start w:val="1"/>
      <w:numFmt w:val="decimal"/>
      <w:lvlText w:val="%1."/>
      <w:lvlJc w:val="left"/>
      <w:pPr>
        <w:tabs>
          <w:tab w:val="num" w:pos="720"/>
        </w:tabs>
        <w:ind w:left="720" w:hanging="360"/>
      </w:pPr>
    </w:lvl>
    <w:lvl w:ilvl="1" w:tplc="239216E0" w:tentative="1">
      <w:start w:val="1"/>
      <w:numFmt w:val="decimal"/>
      <w:lvlText w:val="%2."/>
      <w:lvlJc w:val="left"/>
      <w:pPr>
        <w:tabs>
          <w:tab w:val="num" w:pos="1440"/>
        </w:tabs>
        <w:ind w:left="1440" w:hanging="360"/>
      </w:pPr>
    </w:lvl>
    <w:lvl w:ilvl="2" w:tplc="16FAE9C2" w:tentative="1">
      <w:start w:val="1"/>
      <w:numFmt w:val="decimal"/>
      <w:lvlText w:val="%3."/>
      <w:lvlJc w:val="left"/>
      <w:pPr>
        <w:tabs>
          <w:tab w:val="num" w:pos="2160"/>
        </w:tabs>
        <w:ind w:left="2160" w:hanging="360"/>
      </w:pPr>
    </w:lvl>
    <w:lvl w:ilvl="3" w:tplc="625E1CD6" w:tentative="1">
      <w:start w:val="1"/>
      <w:numFmt w:val="decimal"/>
      <w:lvlText w:val="%4."/>
      <w:lvlJc w:val="left"/>
      <w:pPr>
        <w:tabs>
          <w:tab w:val="num" w:pos="2880"/>
        </w:tabs>
        <w:ind w:left="2880" w:hanging="360"/>
      </w:pPr>
    </w:lvl>
    <w:lvl w:ilvl="4" w:tplc="91920A52" w:tentative="1">
      <w:start w:val="1"/>
      <w:numFmt w:val="decimal"/>
      <w:lvlText w:val="%5."/>
      <w:lvlJc w:val="left"/>
      <w:pPr>
        <w:tabs>
          <w:tab w:val="num" w:pos="3600"/>
        </w:tabs>
        <w:ind w:left="3600" w:hanging="360"/>
      </w:pPr>
    </w:lvl>
    <w:lvl w:ilvl="5" w:tplc="5B30C006" w:tentative="1">
      <w:start w:val="1"/>
      <w:numFmt w:val="decimal"/>
      <w:lvlText w:val="%6."/>
      <w:lvlJc w:val="left"/>
      <w:pPr>
        <w:tabs>
          <w:tab w:val="num" w:pos="4320"/>
        </w:tabs>
        <w:ind w:left="4320" w:hanging="360"/>
      </w:pPr>
    </w:lvl>
    <w:lvl w:ilvl="6" w:tplc="468A7966" w:tentative="1">
      <w:start w:val="1"/>
      <w:numFmt w:val="decimal"/>
      <w:lvlText w:val="%7."/>
      <w:lvlJc w:val="left"/>
      <w:pPr>
        <w:tabs>
          <w:tab w:val="num" w:pos="5040"/>
        </w:tabs>
        <w:ind w:left="5040" w:hanging="360"/>
      </w:pPr>
    </w:lvl>
    <w:lvl w:ilvl="7" w:tplc="C81EAE48" w:tentative="1">
      <w:start w:val="1"/>
      <w:numFmt w:val="decimal"/>
      <w:lvlText w:val="%8."/>
      <w:lvlJc w:val="left"/>
      <w:pPr>
        <w:tabs>
          <w:tab w:val="num" w:pos="5760"/>
        </w:tabs>
        <w:ind w:left="5760" w:hanging="360"/>
      </w:pPr>
    </w:lvl>
    <w:lvl w:ilvl="8" w:tplc="7A5A6A80" w:tentative="1">
      <w:start w:val="1"/>
      <w:numFmt w:val="decimal"/>
      <w:lvlText w:val="%9."/>
      <w:lvlJc w:val="left"/>
      <w:pPr>
        <w:tabs>
          <w:tab w:val="num" w:pos="6480"/>
        </w:tabs>
        <w:ind w:left="6480" w:hanging="360"/>
      </w:pPr>
    </w:lvl>
  </w:abstractNum>
  <w:abstractNum w:abstractNumId="6" w15:restartNumberingAfterBreak="0">
    <w:nsid w:val="4A030B63"/>
    <w:multiLevelType w:val="hybridMultilevel"/>
    <w:tmpl w:val="9ABA58AC"/>
    <w:lvl w:ilvl="0" w:tplc="B78AA5F0">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B804107"/>
    <w:multiLevelType w:val="hybridMultilevel"/>
    <w:tmpl w:val="268AE2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3A5DF8"/>
    <w:multiLevelType w:val="hybridMultilevel"/>
    <w:tmpl w:val="A8C875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3AC39C2"/>
    <w:multiLevelType w:val="hybridMultilevel"/>
    <w:tmpl w:val="A10CC54A"/>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F3F2C7B"/>
    <w:multiLevelType w:val="hybridMultilevel"/>
    <w:tmpl w:val="56B25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466144"/>
    <w:multiLevelType w:val="hybridMultilevel"/>
    <w:tmpl w:val="5616FE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7EC10FC"/>
    <w:multiLevelType w:val="hybridMultilevel"/>
    <w:tmpl w:val="E9FE462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FD51965"/>
    <w:multiLevelType w:val="hybridMultilevel"/>
    <w:tmpl w:val="F5D81C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4A6E4C"/>
    <w:multiLevelType w:val="hybridMultilevel"/>
    <w:tmpl w:val="89A648EA"/>
    <w:lvl w:ilvl="0" w:tplc="6AB4F20E">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D917ABD"/>
    <w:multiLevelType w:val="hybridMultilevel"/>
    <w:tmpl w:val="294A77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E263975"/>
    <w:multiLevelType w:val="hybridMultilevel"/>
    <w:tmpl w:val="AC4A33DC"/>
    <w:lvl w:ilvl="0" w:tplc="C98A61E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E694D5D"/>
    <w:multiLevelType w:val="hybridMultilevel"/>
    <w:tmpl w:val="47CCBC9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28192483">
    <w:abstractNumId w:val="4"/>
  </w:num>
  <w:num w:numId="2" w16cid:durableId="423110684">
    <w:abstractNumId w:val="17"/>
  </w:num>
  <w:num w:numId="3" w16cid:durableId="1244416425">
    <w:abstractNumId w:val="12"/>
  </w:num>
  <w:num w:numId="4" w16cid:durableId="50856503">
    <w:abstractNumId w:val="1"/>
  </w:num>
  <w:num w:numId="5" w16cid:durableId="1890455930">
    <w:abstractNumId w:val="0"/>
  </w:num>
  <w:num w:numId="6" w16cid:durableId="572931776">
    <w:abstractNumId w:val="13"/>
  </w:num>
  <w:num w:numId="7" w16cid:durableId="1188175268">
    <w:abstractNumId w:val="6"/>
  </w:num>
  <w:num w:numId="8" w16cid:durableId="1934241158">
    <w:abstractNumId w:val="5"/>
  </w:num>
  <w:num w:numId="9" w16cid:durableId="1790129601">
    <w:abstractNumId w:val="3"/>
  </w:num>
  <w:num w:numId="10" w16cid:durableId="204759449">
    <w:abstractNumId w:val="9"/>
  </w:num>
  <w:num w:numId="11" w16cid:durableId="1636638224">
    <w:abstractNumId w:val="14"/>
  </w:num>
  <w:num w:numId="12" w16cid:durableId="574513315">
    <w:abstractNumId w:val="10"/>
  </w:num>
  <w:num w:numId="13" w16cid:durableId="20017497">
    <w:abstractNumId w:val="7"/>
  </w:num>
  <w:num w:numId="14" w16cid:durableId="1470517482">
    <w:abstractNumId w:val="16"/>
  </w:num>
  <w:num w:numId="15" w16cid:durableId="2134130171">
    <w:abstractNumId w:val="2"/>
  </w:num>
  <w:num w:numId="16" w16cid:durableId="1129973689">
    <w:abstractNumId w:val="15"/>
  </w:num>
  <w:num w:numId="17" w16cid:durableId="482622494">
    <w:abstractNumId w:val="11"/>
  </w:num>
  <w:num w:numId="18" w16cid:durableId="151152975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11"/>
    <w:rsid w:val="000000F4"/>
    <w:rsid w:val="0000303E"/>
    <w:rsid w:val="00003595"/>
    <w:rsid w:val="000065F3"/>
    <w:rsid w:val="00007690"/>
    <w:rsid w:val="00012BF8"/>
    <w:rsid w:val="0001563E"/>
    <w:rsid w:val="0001578E"/>
    <w:rsid w:val="000178C8"/>
    <w:rsid w:val="00020754"/>
    <w:rsid w:val="00020D2A"/>
    <w:rsid w:val="00021496"/>
    <w:rsid w:val="00021C87"/>
    <w:rsid w:val="00022C7D"/>
    <w:rsid w:val="00023DB0"/>
    <w:rsid w:val="00024E14"/>
    <w:rsid w:val="00025487"/>
    <w:rsid w:val="00027653"/>
    <w:rsid w:val="000312D8"/>
    <w:rsid w:val="000334FD"/>
    <w:rsid w:val="00033DF8"/>
    <w:rsid w:val="00034CF6"/>
    <w:rsid w:val="00035F70"/>
    <w:rsid w:val="00036D0C"/>
    <w:rsid w:val="000416CD"/>
    <w:rsid w:val="000416FA"/>
    <w:rsid w:val="0004181A"/>
    <w:rsid w:val="0004320B"/>
    <w:rsid w:val="0004452F"/>
    <w:rsid w:val="00044BDB"/>
    <w:rsid w:val="00046595"/>
    <w:rsid w:val="000506E1"/>
    <w:rsid w:val="00051A6E"/>
    <w:rsid w:val="00051C2E"/>
    <w:rsid w:val="00053AE5"/>
    <w:rsid w:val="00054D66"/>
    <w:rsid w:val="00056AC7"/>
    <w:rsid w:val="00056E0F"/>
    <w:rsid w:val="00056E77"/>
    <w:rsid w:val="000572E6"/>
    <w:rsid w:val="00061C7E"/>
    <w:rsid w:val="0006234C"/>
    <w:rsid w:val="0006254C"/>
    <w:rsid w:val="000627DC"/>
    <w:rsid w:val="000634E3"/>
    <w:rsid w:val="00064058"/>
    <w:rsid w:val="00066465"/>
    <w:rsid w:val="00071968"/>
    <w:rsid w:val="00071E54"/>
    <w:rsid w:val="0007226B"/>
    <w:rsid w:val="000728A7"/>
    <w:rsid w:val="00074036"/>
    <w:rsid w:val="00074B93"/>
    <w:rsid w:val="00075CB7"/>
    <w:rsid w:val="000832B5"/>
    <w:rsid w:val="00083BFA"/>
    <w:rsid w:val="000923BB"/>
    <w:rsid w:val="00095908"/>
    <w:rsid w:val="000A1294"/>
    <w:rsid w:val="000A1DD6"/>
    <w:rsid w:val="000A5F00"/>
    <w:rsid w:val="000B0721"/>
    <w:rsid w:val="000B0A52"/>
    <w:rsid w:val="000B1849"/>
    <w:rsid w:val="000B2455"/>
    <w:rsid w:val="000B33E5"/>
    <w:rsid w:val="000B345F"/>
    <w:rsid w:val="000B3506"/>
    <w:rsid w:val="000B59C7"/>
    <w:rsid w:val="000B6028"/>
    <w:rsid w:val="000B6410"/>
    <w:rsid w:val="000B65EA"/>
    <w:rsid w:val="000B6D94"/>
    <w:rsid w:val="000B7073"/>
    <w:rsid w:val="000B76BA"/>
    <w:rsid w:val="000C02E6"/>
    <w:rsid w:val="000C16A5"/>
    <w:rsid w:val="000C30E8"/>
    <w:rsid w:val="000C3131"/>
    <w:rsid w:val="000C56E8"/>
    <w:rsid w:val="000C6408"/>
    <w:rsid w:val="000C6551"/>
    <w:rsid w:val="000C6A50"/>
    <w:rsid w:val="000C7950"/>
    <w:rsid w:val="000D1C09"/>
    <w:rsid w:val="000D3144"/>
    <w:rsid w:val="000D4100"/>
    <w:rsid w:val="000D43A9"/>
    <w:rsid w:val="000D46A7"/>
    <w:rsid w:val="000D53BC"/>
    <w:rsid w:val="000D556C"/>
    <w:rsid w:val="000D578B"/>
    <w:rsid w:val="000D7DBF"/>
    <w:rsid w:val="000E0F51"/>
    <w:rsid w:val="000E13A9"/>
    <w:rsid w:val="000E16EE"/>
    <w:rsid w:val="000E2786"/>
    <w:rsid w:val="000E3ECE"/>
    <w:rsid w:val="000E51D8"/>
    <w:rsid w:val="000E54E0"/>
    <w:rsid w:val="000E6C8D"/>
    <w:rsid w:val="000E72F5"/>
    <w:rsid w:val="000F04D1"/>
    <w:rsid w:val="000F1D98"/>
    <w:rsid w:val="000F2FC7"/>
    <w:rsid w:val="000F3C20"/>
    <w:rsid w:val="000F45CA"/>
    <w:rsid w:val="000F5905"/>
    <w:rsid w:val="000F6C57"/>
    <w:rsid w:val="00100F13"/>
    <w:rsid w:val="00103E47"/>
    <w:rsid w:val="00103F66"/>
    <w:rsid w:val="0010552A"/>
    <w:rsid w:val="001060E7"/>
    <w:rsid w:val="001120B9"/>
    <w:rsid w:val="00113200"/>
    <w:rsid w:val="00113E3F"/>
    <w:rsid w:val="00114562"/>
    <w:rsid w:val="00115471"/>
    <w:rsid w:val="00115625"/>
    <w:rsid w:val="00117649"/>
    <w:rsid w:val="001223E6"/>
    <w:rsid w:val="001262D0"/>
    <w:rsid w:val="0012634E"/>
    <w:rsid w:val="00127F88"/>
    <w:rsid w:val="0013103E"/>
    <w:rsid w:val="00131105"/>
    <w:rsid w:val="00131DFC"/>
    <w:rsid w:val="00134716"/>
    <w:rsid w:val="00137435"/>
    <w:rsid w:val="00143362"/>
    <w:rsid w:val="00145667"/>
    <w:rsid w:val="00145D29"/>
    <w:rsid w:val="0014653A"/>
    <w:rsid w:val="0015168B"/>
    <w:rsid w:val="001533BB"/>
    <w:rsid w:val="00154322"/>
    <w:rsid w:val="001568B1"/>
    <w:rsid w:val="001573B2"/>
    <w:rsid w:val="00162884"/>
    <w:rsid w:val="00163623"/>
    <w:rsid w:val="00164B47"/>
    <w:rsid w:val="00164FD6"/>
    <w:rsid w:val="00165DAA"/>
    <w:rsid w:val="00165FDF"/>
    <w:rsid w:val="00165FE9"/>
    <w:rsid w:val="00170EFD"/>
    <w:rsid w:val="001716D6"/>
    <w:rsid w:val="00173B51"/>
    <w:rsid w:val="00175727"/>
    <w:rsid w:val="00182F88"/>
    <w:rsid w:val="00183EAD"/>
    <w:rsid w:val="00187654"/>
    <w:rsid w:val="0018789D"/>
    <w:rsid w:val="00190086"/>
    <w:rsid w:val="00190A60"/>
    <w:rsid w:val="00193411"/>
    <w:rsid w:val="00193B52"/>
    <w:rsid w:val="00194CD4"/>
    <w:rsid w:val="00196741"/>
    <w:rsid w:val="001A09ED"/>
    <w:rsid w:val="001A114F"/>
    <w:rsid w:val="001A3308"/>
    <w:rsid w:val="001A37DA"/>
    <w:rsid w:val="001A3877"/>
    <w:rsid w:val="001A6340"/>
    <w:rsid w:val="001B15C3"/>
    <w:rsid w:val="001B20DB"/>
    <w:rsid w:val="001B5F46"/>
    <w:rsid w:val="001C0769"/>
    <w:rsid w:val="001C0E0A"/>
    <w:rsid w:val="001C20DE"/>
    <w:rsid w:val="001C399B"/>
    <w:rsid w:val="001C3A9B"/>
    <w:rsid w:val="001C543E"/>
    <w:rsid w:val="001C5B53"/>
    <w:rsid w:val="001C76F4"/>
    <w:rsid w:val="001C7F69"/>
    <w:rsid w:val="001D1E0D"/>
    <w:rsid w:val="001D2C3C"/>
    <w:rsid w:val="001D3C05"/>
    <w:rsid w:val="001D49D3"/>
    <w:rsid w:val="001D4F5F"/>
    <w:rsid w:val="001D50FD"/>
    <w:rsid w:val="001D73DD"/>
    <w:rsid w:val="001E2D8B"/>
    <w:rsid w:val="001E3107"/>
    <w:rsid w:val="001E3B10"/>
    <w:rsid w:val="001E4B58"/>
    <w:rsid w:val="001E6071"/>
    <w:rsid w:val="001E7912"/>
    <w:rsid w:val="001F1CCC"/>
    <w:rsid w:val="001F28AC"/>
    <w:rsid w:val="001F3C38"/>
    <w:rsid w:val="001F4205"/>
    <w:rsid w:val="001F4E76"/>
    <w:rsid w:val="001F50FE"/>
    <w:rsid w:val="001F5E5A"/>
    <w:rsid w:val="001F5E80"/>
    <w:rsid w:val="001F5FA8"/>
    <w:rsid w:val="001F7975"/>
    <w:rsid w:val="002017C3"/>
    <w:rsid w:val="00202DB7"/>
    <w:rsid w:val="00203AB9"/>
    <w:rsid w:val="00203F79"/>
    <w:rsid w:val="0020438A"/>
    <w:rsid w:val="00207C1C"/>
    <w:rsid w:val="00210493"/>
    <w:rsid w:val="00210B50"/>
    <w:rsid w:val="0021232A"/>
    <w:rsid w:val="00213FB9"/>
    <w:rsid w:val="00214084"/>
    <w:rsid w:val="00215FBF"/>
    <w:rsid w:val="00216C25"/>
    <w:rsid w:val="0021761D"/>
    <w:rsid w:val="002178C9"/>
    <w:rsid w:val="00217D7C"/>
    <w:rsid w:val="00220DED"/>
    <w:rsid w:val="00220EC5"/>
    <w:rsid w:val="002239D0"/>
    <w:rsid w:val="0022580D"/>
    <w:rsid w:val="00225E2A"/>
    <w:rsid w:val="002266CF"/>
    <w:rsid w:val="00230030"/>
    <w:rsid w:val="00230095"/>
    <w:rsid w:val="002354CF"/>
    <w:rsid w:val="00236256"/>
    <w:rsid w:val="002374A1"/>
    <w:rsid w:val="00237521"/>
    <w:rsid w:val="002401EF"/>
    <w:rsid w:val="00240CD6"/>
    <w:rsid w:val="00242017"/>
    <w:rsid w:val="00242ED6"/>
    <w:rsid w:val="00243C0E"/>
    <w:rsid w:val="00243D0E"/>
    <w:rsid w:val="002440A1"/>
    <w:rsid w:val="002441CD"/>
    <w:rsid w:val="002475E3"/>
    <w:rsid w:val="002501E0"/>
    <w:rsid w:val="002504DC"/>
    <w:rsid w:val="00252FE7"/>
    <w:rsid w:val="00253DAB"/>
    <w:rsid w:val="00254388"/>
    <w:rsid w:val="0025641C"/>
    <w:rsid w:val="00261802"/>
    <w:rsid w:val="002662A5"/>
    <w:rsid w:val="00266C56"/>
    <w:rsid w:val="0026734C"/>
    <w:rsid w:val="002701DE"/>
    <w:rsid w:val="00270CE8"/>
    <w:rsid w:val="00270E7E"/>
    <w:rsid w:val="00271633"/>
    <w:rsid w:val="0027368F"/>
    <w:rsid w:val="00275C56"/>
    <w:rsid w:val="002764A0"/>
    <w:rsid w:val="00281140"/>
    <w:rsid w:val="00282E00"/>
    <w:rsid w:val="00283173"/>
    <w:rsid w:val="00284903"/>
    <w:rsid w:val="00284BD6"/>
    <w:rsid w:val="00285013"/>
    <w:rsid w:val="00287B81"/>
    <w:rsid w:val="002903EC"/>
    <w:rsid w:val="00291EBD"/>
    <w:rsid w:val="00292553"/>
    <w:rsid w:val="00292FD3"/>
    <w:rsid w:val="00293262"/>
    <w:rsid w:val="002970D4"/>
    <w:rsid w:val="002A05B8"/>
    <w:rsid w:val="002A0C4E"/>
    <w:rsid w:val="002A14E8"/>
    <w:rsid w:val="002A1C20"/>
    <w:rsid w:val="002A1C9D"/>
    <w:rsid w:val="002A1D42"/>
    <w:rsid w:val="002A2486"/>
    <w:rsid w:val="002A38CB"/>
    <w:rsid w:val="002A4330"/>
    <w:rsid w:val="002A4C9C"/>
    <w:rsid w:val="002A6800"/>
    <w:rsid w:val="002B1479"/>
    <w:rsid w:val="002B209F"/>
    <w:rsid w:val="002B20F8"/>
    <w:rsid w:val="002B31E3"/>
    <w:rsid w:val="002B4BBC"/>
    <w:rsid w:val="002B60DA"/>
    <w:rsid w:val="002B70EA"/>
    <w:rsid w:val="002B77B8"/>
    <w:rsid w:val="002C2831"/>
    <w:rsid w:val="002D10B2"/>
    <w:rsid w:val="002D2425"/>
    <w:rsid w:val="002D3343"/>
    <w:rsid w:val="002D5029"/>
    <w:rsid w:val="002D6913"/>
    <w:rsid w:val="002E0DC3"/>
    <w:rsid w:val="002E2491"/>
    <w:rsid w:val="002E2F05"/>
    <w:rsid w:val="002E318B"/>
    <w:rsid w:val="002F0E6A"/>
    <w:rsid w:val="002F188B"/>
    <w:rsid w:val="002F1D30"/>
    <w:rsid w:val="002F4233"/>
    <w:rsid w:val="002F49D8"/>
    <w:rsid w:val="002F65C1"/>
    <w:rsid w:val="002F6FC3"/>
    <w:rsid w:val="002F7D93"/>
    <w:rsid w:val="003016C7"/>
    <w:rsid w:val="00301F04"/>
    <w:rsid w:val="0030285D"/>
    <w:rsid w:val="0030305B"/>
    <w:rsid w:val="00303E9C"/>
    <w:rsid w:val="00305457"/>
    <w:rsid w:val="0031340C"/>
    <w:rsid w:val="003173CF"/>
    <w:rsid w:val="00317B4F"/>
    <w:rsid w:val="003208D4"/>
    <w:rsid w:val="00321366"/>
    <w:rsid w:val="00326379"/>
    <w:rsid w:val="003333BB"/>
    <w:rsid w:val="00334A0E"/>
    <w:rsid w:val="0033561C"/>
    <w:rsid w:val="00335998"/>
    <w:rsid w:val="00336FFF"/>
    <w:rsid w:val="00337566"/>
    <w:rsid w:val="00337A94"/>
    <w:rsid w:val="0034279F"/>
    <w:rsid w:val="0034538C"/>
    <w:rsid w:val="00346E51"/>
    <w:rsid w:val="00351089"/>
    <w:rsid w:val="00351103"/>
    <w:rsid w:val="00351396"/>
    <w:rsid w:val="00353CE4"/>
    <w:rsid w:val="0035417F"/>
    <w:rsid w:val="003547AC"/>
    <w:rsid w:val="0035585E"/>
    <w:rsid w:val="00355F53"/>
    <w:rsid w:val="00356159"/>
    <w:rsid w:val="003624D8"/>
    <w:rsid w:val="003649E4"/>
    <w:rsid w:val="003654C1"/>
    <w:rsid w:val="003666E8"/>
    <w:rsid w:val="00366CF2"/>
    <w:rsid w:val="00371EE7"/>
    <w:rsid w:val="0037367C"/>
    <w:rsid w:val="00374120"/>
    <w:rsid w:val="00376ADB"/>
    <w:rsid w:val="00377F8C"/>
    <w:rsid w:val="003813DF"/>
    <w:rsid w:val="003816E3"/>
    <w:rsid w:val="00384AB1"/>
    <w:rsid w:val="003905D3"/>
    <w:rsid w:val="003906D4"/>
    <w:rsid w:val="00391E76"/>
    <w:rsid w:val="003926E3"/>
    <w:rsid w:val="00392D31"/>
    <w:rsid w:val="0039332D"/>
    <w:rsid w:val="003A29E5"/>
    <w:rsid w:val="003A4D70"/>
    <w:rsid w:val="003A51E0"/>
    <w:rsid w:val="003B2A61"/>
    <w:rsid w:val="003B34B4"/>
    <w:rsid w:val="003B456E"/>
    <w:rsid w:val="003B53DE"/>
    <w:rsid w:val="003B6B74"/>
    <w:rsid w:val="003B7640"/>
    <w:rsid w:val="003C1893"/>
    <w:rsid w:val="003C2CC6"/>
    <w:rsid w:val="003C3481"/>
    <w:rsid w:val="003C4FD1"/>
    <w:rsid w:val="003C5A1D"/>
    <w:rsid w:val="003C6FA9"/>
    <w:rsid w:val="003C73B8"/>
    <w:rsid w:val="003E0179"/>
    <w:rsid w:val="003E0421"/>
    <w:rsid w:val="003E08B5"/>
    <w:rsid w:val="003E13E0"/>
    <w:rsid w:val="003E1650"/>
    <w:rsid w:val="003E40D0"/>
    <w:rsid w:val="003E63C2"/>
    <w:rsid w:val="003F0167"/>
    <w:rsid w:val="003F1103"/>
    <w:rsid w:val="003F466F"/>
    <w:rsid w:val="003F5B5F"/>
    <w:rsid w:val="003F6F4F"/>
    <w:rsid w:val="003F6F9D"/>
    <w:rsid w:val="003F7424"/>
    <w:rsid w:val="00400810"/>
    <w:rsid w:val="00401B75"/>
    <w:rsid w:val="00401FF9"/>
    <w:rsid w:val="0040688C"/>
    <w:rsid w:val="00411E09"/>
    <w:rsid w:val="00412B18"/>
    <w:rsid w:val="00416CF7"/>
    <w:rsid w:val="00420B7B"/>
    <w:rsid w:val="004230F9"/>
    <w:rsid w:val="00423BB3"/>
    <w:rsid w:val="0042618C"/>
    <w:rsid w:val="004277E0"/>
    <w:rsid w:val="00431068"/>
    <w:rsid w:val="00436AAC"/>
    <w:rsid w:val="00437735"/>
    <w:rsid w:val="00442F71"/>
    <w:rsid w:val="00450609"/>
    <w:rsid w:val="00450B09"/>
    <w:rsid w:val="00451884"/>
    <w:rsid w:val="00453DD0"/>
    <w:rsid w:val="00453EBC"/>
    <w:rsid w:val="004558F5"/>
    <w:rsid w:val="004578E5"/>
    <w:rsid w:val="0046061B"/>
    <w:rsid w:val="004610AC"/>
    <w:rsid w:val="00461CE0"/>
    <w:rsid w:val="00467438"/>
    <w:rsid w:val="00467D5D"/>
    <w:rsid w:val="004729DE"/>
    <w:rsid w:val="00473476"/>
    <w:rsid w:val="00473542"/>
    <w:rsid w:val="0047497E"/>
    <w:rsid w:val="00475684"/>
    <w:rsid w:val="0047582B"/>
    <w:rsid w:val="00475F28"/>
    <w:rsid w:val="00484B1C"/>
    <w:rsid w:val="00486EAD"/>
    <w:rsid w:val="00487886"/>
    <w:rsid w:val="00490289"/>
    <w:rsid w:val="00490820"/>
    <w:rsid w:val="00490E13"/>
    <w:rsid w:val="004917B2"/>
    <w:rsid w:val="00492242"/>
    <w:rsid w:val="00494A99"/>
    <w:rsid w:val="00497045"/>
    <w:rsid w:val="004A0F76"/>
    <w:rsid w:val="004A0FF5"/>
    <w:rsid w:val="004A6228"/>
    <w:rsid w:val="004A7F82"/>
    <w:rsid w:val="004B07C4"/>
    <w:rsid w:val="004B10F1"/>
    <w:rsid w:val="004B114D"/>
    <w:rsid w:val="004B1C95"/>
    <w:rsid w:val="004B1F5C"/>
    <w:rsid w:val="004B2623"/>
    <w:rsid w:val="004B2DB2"/>
    <w:rsid w:val="004B437F"/>
    <w:rsid w:val="004B5CB0"/>
    <w:rsid w:val="004B6883"/>
    <w:rsid w:val="004B6F6D"/>
    <w:rsid w:val="004C1216"/>
    <w:rsid w:val="004C18E2"/>
    <w:rsid w:val="004C29DF"/>
    <w:rsid w:val="004C4965"/>
    <w:rsid w:val="004C683C"/>
    <w:rsid w:val="004C7625"/>
    <w:rsid w:val="004C7692"/>
    <w:rsid w:val="004D16AA"/>
    <w:rsid w:val="004D4930"/>
    <w:rsid w:val="004E0208"/>
    <w:rsid w:val="004E0A38"/>
    <w:rsid w:val="004E22DF"/>
    <w:rsid w:val="004E670B"/>
    <w:rsid w:val="004E674B"/>
    <w:rsid w:val="004E7567"/>
    <w:rsid w:val="004F04BA"/>
    <w:rsid w:val="004F1760"/>
    <w:rsid w:val="004F2597"/>
    <w:rsid w:val="004F6F1C"/>
    <w:rsid w:val="005028E5"/>
    <w:rsid w:val="00502A19"/>
    <w:rsid w:val="00504711"/>
    <w:rsid w:val="00505B19"/>
    <w:rsid w:val="0050633D"/>
    <w:rsid w:val="00506B60"/>
    <w:rsid w:val="00511E3D"/>
    <w:rsid w:val="00511F33"/>
    <w:rsid w:val="00512260"/>
    <w:rsid w:val="00514293"/>
    <w:rsid w:val="00520426"/>
    <w:rsid w:val="00525D49"/>
    <w:rsid w:val="005274F2"/>
    <w:rsid w:val="005275F2"/>
    <w:rsid w:val="00530D8F"/>
    <w:rsid w:val="00530DEB"/>
    <w:rsid w:val="0053155C"/>
    <w:rsid w:val="005320AE"/>
    <w:rsid w:val="005332D5"/>
    <w:rsid w:val="00533B93"/>
    <w:rsid w:val="005348C0"/>
    <w:rsid w:val="00535B35"/>
    <w:rsid w:val="00536048"/>
    <w:rsid w:val="00536AA7"/>
    <w:rsid w:val="00540655"/>
    <w:rsid w:val="00540A01"/>
    <w:rsid w:val="00541235"/>
    <w:rsid w:val="005414B2"/>
    <w:rsid w:val="00543927"/>
    <w:rsid w:val="00544057"/>
    <w:rsid w:val="0054672F"/>
    <w:rsid w:val="00547A6D"/>
    <w:rsid w:val="005522BD"/>
    <w:rsid w:val="00554A0F"/>
    <w:rsid w:val="00554AC0"/>
    <w:rsid w:val="005558A7"/>
    <w:rsid w:val="00555EB1"/>
    <w:rsid w:val="0055630B"/>
    <w:rsid w:val="0055718C"/>
    <w:rsid w:val="005608BF"/>
    <w:rsid w:val="00561004"/>
    <w:rsid w:val="0056417B"/>
    <w:rsid w:val="0056508B"/>
    <w:rsid w:val="00567536"/>
    <w:rsid w:val="00567AC4"/>
    <w:rsid w:val="00570F2B"/>
    <w:rsid w:val="00571E10"/>
    <w:rsid w:val="00575717"/>
    <w:rsid w:val="00576895"/>
    <w:rsid w:val="00576C3E"/>
    <w:rsid w:val="005772BF"/>
    <w:rsid w:val="005775B3"/>
    <w:rsid w:val="00584025"/>
    <w:rsid w:val="00584B84"/>
    <w:rsid w:val="00585556"/>
    <w:rsid w:val="00585ACC"/>
    <w:rsid w:val="005865A1"/>
    <w:rsid w:val="00590501"/>
    <w:rsid w:val="005915C2"/>
    <w:rsid w:val="00591AF5"/>
    <w:rsid w:val="005943A2"/>
    <w:rsid w:val="005A1030"/>
    <w:rsid w:val="005A332D"/>
    <w:rsid w:val="005A5780"/>
    <w:rsid w:val="005A7C21"/>
    <w:rsid w:val="005A7DDB"/>
    <w:rsid w:val="005B1123"/>
    <w:rsid w:val="005B1FDF"/>
    <w:rsid w:val="005B4B6C"/>
    <w:rsid w:val="005B5BDA"/>
    <w:rsid w:val="005B7E82"/>
    <w:rsid w:val="005C0FDA"/>
    <w:rsid w:val="005C442F"/>
    <w:rsid w:val="005C5C7D"/>
    <w:rsid w:val="005D0584"/>
    <w:rsid w:val="005D2B13"/>
    <w:rsid w:val="005D2C89"/>
    <w:rsid w:val="005D368C"/>
    <w:rsid w:val="005D5C52"/>
    <w:rsid w:val="005D7484"/>
    <w:rsid w:val="005D7A79"/>
    <w:rsid w:val="005E2B49"/>
    <w:rsid w:val="005E666F"/>
    <w:rsid w:val="005F0272"/>
    <w:rsid w:val="005F0849"/>
    <w:rsid w:val="005F149C"/>
    <w:rsid w:val="005F25F5"/>
    <w:rsid w:val="005F44A7"/>
    <w:rsid w:val="005F468B"/>
    <w:rsid w:val="005F49F0"/>
    <w:rsid w:val="005F4B25"/>
    <w:rsid w:val="005F7794"/>
    <w:rsid w:val="006004C6"/>
    <w:rsid w:val="006005B0"/>
    <w:rsid w:val="0060064D"/>
    <w:rsid w:val="00601400"/>
    <w:rsid w:val="00602AE2"/>
    <w:rsid w:val="0060349F"/>
    <w:rsid w:val="00603B4B"/>
    <w:rsid w:val="006056E7"/>
    <w:rsid w:val="00612EB3"/>
    <w:rsid w:val="00613180"/>
    <w:rsid w:val="00616665"/>
    <w:rsid w:val="0061765D"/>
    <w:rsid w:val="006178CB"/>
    <w:rsid w:val="00620429"/>
    <w:rsid w:val="0062074F"/>
    <w:rsid w:val="00620A94"/>
    <w:rsid w:val="006240EE"/>
    <w:rsid w:val="00630063"/>
    <w:rsid w:val="0063202D"/>
    <w:rsid w:val="00634B21"/>
    <w:rsid w:val="00635B1C"/>
    <w:rsid w:val="0063712E"/>
    <w:rsid w:val="00646F67"/>
    <w:rsid w:val="00647B00"/>
    <w:rsid w:val="00650404"/>
    <w:rsid w:val="00650B85"/>
    <w:rsid w:val="00651CEB"/>
    <w:rsid w:val="00653CCF"/>
    <w:rsid w:val="00655101"/>
    <w:rsid w:val="00656A08"/>
    <w:rsid w:val="00657283"/>
    <w:rsid w:val="00660342"/>
    <w:rsid w:val="00660955"/>
    <w:rsid w:val="00670A21"/>
    <w:rsid w:val="00672BA0"/>
    <w:rsid w:val="0067358B"/>
    <w:rsid w:val="00674001"/>
    <w:rsid w:val="00675E65"/>
    <w:rsid w:val="006775CA"/>
    <w:rsid w:val="00682D18"/>
    <w:rsid w:val="00682D33"/>
    <w:rsid w:val="00685253"/>
    <w:rsid w:val="006867DA"/>
    <w:rsid w:val="006902E9"/>
    <w:rsid w:val="00691B83"/>
    <w:rsid w:val="00692068"/>
    <w:rsid w:val="006929F5"/>
    <w:rsid w:val="006951DB"/>
    <w:rsid w:val="00697456"/>
    <w:rsid w:val="006A4765"/>
    <w:rsid w:val="006A5F38"/>
    <w:rsid w:val="006A730F"/>
    <w:rsid w:val="006B091E"/>
    <w:rsid w:val="006B210E"/>
    <w:rsid w:val="006B317D"/>
    <w:rsid w:val="006B36F8"/>
    <w:rsid w:val="006B3CA8"/>
    <w:rsid w:val="006B4DEF"/>
    <w:rsid w:val="006C049B"/>
    <w:rsid w:val="006C2EAF"/>
    <w:rsid w:val="006C30E1"/>
    <w:rsid w:val="006C48DF"/>
    <w:rsid w:val="006C5449"/>
    <w:rsid w:val="006C5E0A"/>
    <w:rsid w:val="006C66D1"/>
    <w:rsid w:val="006C675B"/>
    <w:rsid w:val="006C6AD5"/>
    <w:rsid w:val="006C77AE"/>
    <w:rsid w:val="006C7E81"/>
    <w:rsid w:val="006D1159"/>
    <w:rsid w:val="006D282C"/>
    <w:rsid w:val="006D2EB0"/>
    <w:rsid w:val="006D3A2F"/>
    <w:rsid w:val="006D40CA"/>
    <w:rsid w:val="006D41E7"/>
    <w:rsid w:val="006D48B9"/>
    <w:rsid w:val="006D49A5"/>
    <w:rsid w:val="006D5531"/>
    <w:rsid w:val="006D6BDA"/>
    <w:rsid w:val="006D6C1B"/>
    <w:rsid w:val="006D72E9"/>
    <w:rsid w:val="006D7CE9"/>
    <w:rsid w:val="006E012A"/>
    <w:rsid w:val="006E2382"/>
    <w:rsid w:val="006E264A"/>
    <w:rsid w:val="006E2B5E"/>
    <w:rsid w:val="006E4DEA"/>
    <w:rsid w:val="006E509F"/>
    <w:rsid w:val="006E526C"/>
    <w:rsid w:val="006E611C"/>
    <w:rsid w:val="006F426F"/>
    <w:rsid w:val="006F4EFD"/>
    <w:rsid w:val="006F79A4"/>
    <w:rsid w:val="00702894"/>
    <w:rsid w:val="00704A8B"/>
    <w:rsid w:val="0070584B"/>
    <w:rsid w:val="007058AB"/>
    <w:rsid w:val="0070651B"/>
    <w:rsid w:val="007071F6"/>
    <w:rsid w:val="007073FF"/>
    <w:rsid w:val="007075BE"/>
    <w:rsid w:val="007100E7"/>
    <w:rsid w:val="00713E5E"/>
    <w:rsid w:val="00713E60"/>
    <w:rsid w:val="0071456D"/>
    <w:rsid w:val="00714637"/>
    <w:rsid w:val="00716585"/>
    <w:rsid w:val="00717135"/>
    <w:rsid w:val="00720B66"/>
    <w:rsid w:val="007227F4"/>
    <w:rsid w:val="00722C39"/>
    <w:rsid w:val="00725794"/>
    <w:rsid w:val="007258BC"/>
    <w:rsid w:val="00725AC2"/>
    <w:rsid w:val="00725E6F"/>
    <w:rsid w:val="007273AF"/>
    <w:rsid w:val="00727F33"/>
    <w:rsid w:val="00734DDF"/>
    <w:rsid w:val="007417E3"/>
    <w:rsid w:val="007429D5"/>
    <w:rsid w:val="00743980"/>
    <w:rsid w:val="00744F3F"/>
    <w:rsid w:val="00745093"/>
    <w:rsid w:val="00745C59"/>
    <w:rsid w:val="007474E2"/>
    <w:rsid w:val="0074765A"/>
    <w:rsid w:val="00750D7F"/>
    <w:rsid w:val="00751168"/>
    <w:rsid w:val="007529AC"/>
    <w:rsid w:val="00754114"/>
    <w:rsid w:val="00755515"/>
    <w:rsid w:val="007558FF"/>
    <w:rsid w:val="00755BBD"/>
    <w:rsid w:val="00756EC3"/>
    <w:rsid w:val="00760807"/>
    <w:rsid w:val="0076475D"/>
    <w:rsid w:val="007667B8"/>
    <w:rsid w:val="00770EED"/>
    <w:rsid w:val="00773597"/>
    <w:rsid w:val="0077475A"/>
    <w:rsid w:val="00777818"/>
    <w:rsid w:val="007810D9"/>
    <w:rsid w:val="00782A82"/>
    <w:rsid w:val="00784A8A"/>
    <w:rsid w:val="00786535"/>
    <w:rsid w:val="00787269"/>
    <w:rsid w:val="00790C1D"/>
    <w:rsid w:val="00790C6C"/>
    <w:rsid w:val="00790E29"/>
    <w:rsid w:val="00793FA2"/>
    <w:rsid w:val="007944E0"/>
    <w:rsid w:val="007945CA"/>
    <w:rsid w:val="00795BB3"/>
    <w:rsid w:val="0079793A"/>
    <w:rsid w:val="007A35CB"/>
    <w:rsid w:val="007A7AEC"/>
    <w:rsid w:val="007B0596"/>
    <w:rsid w:val="007B28A4"/>
    <w:rsid w:val="007B2F1D"/>
    <w:rsid w:val="007B510B"/>
    <w:rsid w:val="007B5429"/>
    <w:rsid w:val="007B7C68"/>
    <w:rsid w:val="007B7D51"/>
    <w:rsid w:val="007C2C37"/>
    <w:rsid w:val="007C4311"/>
    <w:rsid w:val="007C475D"/>
    <w:rsid w:val="007C58A0"/>
    <w:rsid w:val="007C5B18"/>
    <w:rsid w:val="007D10A3"/>
    <w:rsid w:val="007D348E"/>
    <w:rsid w:val="007D39E3"/>
    <w:rsid w:val="007D66D3"/>
    <w:rsid w:val="007D713D"/>
    <w:rsid w:val="007E30F0"/>
    <w:rsid w:val="007E330E"/>
    <w:rsid w:val="007E3D56"/>
    <w:rsid w:val="007E3DE7"/>
    <w:rsid w:val="007E4516"/>
    <w:rsid w:val="007E5058"/>
    <w:rsid w:val="007E67CC"/>
    <w:rsid w:val="007E75C8"/>
    <w:rsid w:val="007E75DB"/>
    <w:rsid w:val="007F6259"/>
    <w:rsid w:val="007F627D"/>
    <w:rsid w:val="00800434"/>
    <w:rsid w:val="00802514"/>
    <w:rsid w:val="008028E2"/>
    <w:rsid w:val="0080432E"/>
    <w:rsid w:val="00807E89"/>
    <w:rsid w:val="00812183"/>
    <w:rsid w:val="00812C2C"/>
    <w:rsid w:val="00812F4D"/>
    <w:rsid w:val="00814B39"/>
    <w:rsid w:val="008166BC"/>
    <w:rsid w:val="00821147"/>
    <w:rsid w:val="008216FF"/>
    <w:rsid w:val="00823996"/>
    <w:rsid w:val="008247AA"/>
    <w:rsid w:val="00825EA4"/>
    <w:rsid w:val="0082678A"/>
    <w:rsid w:val="00826835"/>
    <w:rsid w:val="008319A8"/>
    <w:rsid w:val="00834C1C"/>
    <w:rsid w:val="00834DFA"/>
    <w:rsid w:val="00835D8D"/>
    <w:rsid w:val="0083726B"/>
    <w:rsid w:val="00840B2E"/>
    <w:rsid w:val="00842086"/>
    <w:rsid w:val="00842C70"/>
    <w:rsid w:val="00843416"/>
    <w:rsid w:val="00843FBF"/>
    <w:rsid w:val="008458B1"/>
    <w:rsid w:val="00846C3F"/>
    <w:rsid w:val="00847E70"/>
    <w:rsid w:val="008508AE"/>
    <w:rsid w:val="00852980"/>
    <w:rsid w:val="00852C72"/>
    <w:rsid w:val="00854AAE"/>
    <w:rsid w:val="00855F0D"/>
    <w:rsid w:val="00857736"/>
    <w:rsid w:val="00857D15"/>
    <w:rsid w:val="00857EB0"/>
    <w:rsid w:val="00862111"/>
    <w:rsid w:val="00862447"/>
    <w:rsid w:val="00864655"/>
    <w:rsid w:val="00864BA1"/>
    <w:rsid w:val="00866624"/>
    <w:rsid w:val="0086790D"/>
    <w:rsid w:val="00867C56"/>
    <w:rsid w:val="00871281"/>
    <w:rsid w:val="00872087"/>
    <w:rsid w:val="008730A8"/>
    <w:rsid w:val="00875236"/>
    <w:rsid w:val="008755F3"/>
    <w:rsid w:val="00881DFF"/>
    <w:rsid w:val="00882145"/>
    <w:rsid w:val="00884530"/>
    <w:rsid w:val="0088614C"/>
    <w:rsid w:val="00886BA9"/>
    <w:rsid w:val="00886D4F"/>
    <w:rsid w:val="00887DC1"/>
    <w:rsid w:val="0089031C"/>
    <w:rsid w:val="00890D26"/>
    <w:rsid w:val="00891241"/>
    <w:rsid w:val="00893734"/>
    <w:rsid w:val="00894270"/>
    <w:rsid w:val="00895AD4"/>
    <w:rsid w:val="008963DE"/>
    <w:rsid w:val="00896EFE"/>
    <w:rsid w:val="008A0F16"/>
    <w:rsid w:val="008A1CC5"/>
    <w:rsid w:val="008A25EE"/>
    <w:rsid w:val="008A2F22"/>
    <w:rsid w:val="008A4007"/>
    <w:rsid w:val="008A4AE5"/>
    <w:rsid w:val="008A4C07"/>
    <w:rsid w:val="008A6F13"/>
    <w:rsid w:val="008B00B7"/>
    <w:rsid w:val="008B0930"/>
    <w:rsid w:val="008B12CE"/>
    <w:rsid w:val="008B33C3"/>
    <w:rsid w:val="008B5FBD"/>
    <w:rsid w:val="008B61B7"/>
    <w:rsid w:val="008B732E"/>
    <w:rsid w:val="008C0BFF"/>
    <w:rsid w:val="008C12C5"/>
    <w:rsid w:val="008C1F9C"/>
    <w:rsid w:val="008C2C17"/>
    <w:rsid w:val="008C2FC5"/>
    <w:rsid w:val="008C389E"/>
    <w:rsid w:val="008C3FA5"/>
    <w:rsid w:val="008C41AB"/>
    <w:rsid w:val="008C5ACA"/>
    <w:rsid w:val="008C6DAF"/>
    <w:rsid w:val="008C7587"/>
    <w:rsid w:val="008D0105"/>
    <w:rsid w:val="008D111A"/>
    <w:rsid w:val="008D1F9F"/>
    <w:rsid w:val="008D3FE6"/>
    <w:rsid w:val="008D434D"/>
    <w:rsid w:val="008D5C6B"/>
    <w:rsid w:val="008D6DD9"/>
    <w:rsid w:val="008D7D01"/>
    <w:rsid w:val="008E04F4"/>
    <w:rsid w:val="008E1915"/>
    <w:rsid w:val="008E1D61"/>
    <w:rsid w:val="008E3950"/>
    <w:rsid w:val="008E3EB9"/>
    <w:rsid w:val="008E5A38"/>
    <w:rsid w:val="008E600A"/>
    <w:rsid w:val="008E65AB"/>
    <w:rsid w:val="008F0B11"/>
    <w:rsid w:val="008F2232"/>
    <w:rsid w:val="008F2772"/>
    <w:rsid w:val="008F4A83"/>
    <w:rsid w:val="008F548A"/>
    <w:rsid w:val="008F601B"/>
    <w:rsid w:val="00901EB4"/>
    <w:rsid w:val="00902094"/>
    <w:rsid w:val="00905F0B"/>
    <w:rsid w:val="00912091"/>
    <w:rsid w:val="00915EF3"/>
    <w:rsid w:val="00916263"/>
    <w:rsid w:val="00917FF1"/>
    <w:rsid w:val="00920046"/>
    <w:rsid w:val="009201A7"/>
    <w:rsid w:val="00923194"/>
    <w:rsid w:val="009276F4"/>
    <w:rsid w:val="00931440"/>
    <w:rsid w:val="009349C8"/>
    <w:rsid w:val="00936886"/>
    <w:rsid w:val="00936F99"/>
    <w:rsid w:val="00942223"/>
    <w:rsid w:val="00942AED"/>
    <w:rsid w:val="0094308F"/>
    <w:rsid w:val="0094336B"/>
    <w:rsid w:val="00943593"/>
    <w:rsid w:val="009442C3"/>
    <w:rsid w:val="009447F6"/>
    <w:rsid w:val="00945792"/>
    <w:rsid w:val="009466BC"/>
    <w:rsid w:val="0094706E"/>
    <w:rsid w:val="00947381"/>
    <w:rsid w:val="00952222"/>
    <w:rsid w:val="00952E2A"/>
    <w:rsid w:val="009602F6"/>
    <w:rsid w:val="00960A6F"/>
    <w:rsid w:val="00960D73"/>
    <w:rsid w:val="00963022"/>
    <w:rsid w:val="00963A9F"/>
    <w:rsid w:val="00963BBE"/>
    <w:rsid w:val="009667D7"/>
    <w:rsid w:val="00967C21"/>
    <w:rsid w:val="00971E91"/>
    <w:rsid w:val="0098178D"/>
    <w:rsid w:val="009839C1"/>
    <w:rsid w:val="00983C70"/>
    <w:rsid w:val="0098481A"/>
    <w:rsid w:val="00984DF2"/>
    <w:rsid w:val="00986196"/>
    <w:rsid w:val="00990D35"/>
    <w:rsid w:val="009910AB"/>
    <w:rsid w:val="00991C6A"/>
    <w:rsid w:val="00993498"/>
    <w:rsid w:val="0099353D"/>
    <w:rsid w:val="009938B2"/>
    <w:rsid w:val="009943E9"/>
    <w:rsid w:val="009951F3"/>
    <w:rsid w:val="00995790"/>
    <w:rsid w:val="00995A58"/>
    <w:rsid w:val="00996298"/>
    <w:rsid w:val="009963F7"/>
    <w:rsid w:val="0099713D"/>
    <w:rsid w:val="009A240B"/>
    <w:rsid w:val="009A2A65"/>
    <w:rsid w:val="009A5372"/>
    <w:rsid w:val="009B1C2E"/>
    <w:rsid w:val="009B2825"/>
    <w:rsid w:val="009B3306"/>
    <w:rsid w:val="009B616C"/>
    <w:rsid w:val="009B7AE7"/>
    <w:rsid w:val="009B7D6D"/>
    <w:rsid w:val="009B7F39"/>
    <w:rsid w:val="009C2612"/>
    <w:rsid w:val="009C26E7"/>
    <w:rsid w:val="009C4047"/>
    <w:rsid w:val="009D0536"/>
    <w:rsid w:val="009D0CD2"/>
    <w:rsid w:val="009D1518"/>
    <w:rsid w:val="009D3CFB"/>
    <w:rsid w:val="009D4645"/>
    <w:rsid w:val="009D5145"/>
    <w:rsid w:val="009D5795"/>
    <w:rsid w:val="009D5C6F"/>
    <w:rsid w:val="009D7F7F"/>
    <w:rsid w:val="009E1293"/>
    <w:rsid w:val="009E4073"/>
    <w:rsid w:val="009E4916"/>
    <w:rsid w:val="009E7177"/>
    <w:rsid w:val="009F057E"/>
    <w:rsid w:val="009F14D8"/>
    <w:rsid w:val="009F23BD"/>
    <w:rsid w:val="009F3CD6"/>
    <w:rsid w:val="009F52A5"/>
    <w:rsid w:val="009F5ADC"/>
    <w:rsid w:val="009F5B0A"/>
    <w:rsid w:val="009F6FD3"/>
    <w:rsid w:val="00A018E0"/>
    <w:rsid w:val="00A06C72"/>
    <w:rsid w:val="00A101DE"/>
    <w:rsid w:val="00A110BB"/>
    <w:rsid w:val="00A135D4"/>
    <w:rsid w:val="00A13919"/>
    <w:rsid w:val="00A1444D"/>
    <w:rsid w:val="00A15AF2"/>
    <w:rsid w:val="00A160F8"/>
    <w:rsid w:val="00A16C93"/>
    <w:rsid w:val="00A21565"/>
    <w:rsid w:val="00A2222D"/>
    <w:rsid w:val="00A2315E"/>
    <w:rsid w:val="00A256F2"/>
    <w:rsid w:val="00A260B9"/>
    <w:rsid w:val="00A27464"/>
    <w:rsid w:val="00A341C9"/>
    <w:rsid w:val="00A34D57"/>
    <w:rsid w:val="00A367EA"/>
    <w:rsid w:val="00A36A67"/>
    <w:rsid w:val="00A37A91"/>
    <w:rsid w:val="00A37C59"/>
    <w:rsid w:val="00A40641"/>
    <w:rsid w:val="00A41037"/>
    <w:rsid w:val="00A42A8E"/>
    <w:rsid w:val="00A42F7D"/>
    <w:rsid w:val="00A4470D"/>
    <w:rsid w:val="00A50557"/>
    <w:rsid w:val="00A50ED3"/>
    <w:rsid w:val="00A54A53"/>
    <w:rsid w:val="00A558C5"/>
    <w:rsid w:val="00A5593D"/>
    <w:rsid w:val="00A574CE"/>
    <w:rsid w:val="00A60350"/>
    <w:rsid w:val="00A61D35"/>
    <w:rsid w:val="00A63A40"/>
    <w:rsid w:val="00A64573"/>
    <w:rsid w:val="00A64A8B"/>
    <w:rsid w:val="00A652CA"/>
    <w:rsid w:val="00A654DA"/>
    <w:rsid w:val="00A66FFE"/>
    <w:rsid w:val="00A721EF"/>
    <w:rsid w:val="00A73207"/>
    <w:rsid w:val="00A766E4"/>
    <w:rsid w:val="00A77129"/>
    <w:rsid w:val="00A81A98"/>
    <w:rsid w:val="00A81FB1"/>
    <w:rsid w:val="00A822B6"/>
    <w:rsid w:val="00A84114"/>
    <w:rsid w:val="00A902D9"/>
    <w:rsid w:val="00A9055D"/>
    <w:rsid w:val="00A90F11"/>
    <w:rsid w:val="00A92892"/>
    <w:rsid w:val="00A93289"/>
    <w:rsid w:val="00A95B77"/>
    <w:rsid w:val="00AA0959"/>
    <w:rsid w:val="00AA2AEA"/>
    <w:rsid w:val="00AA3895"/>
    <w:rsid w:val="00AA50BC"/>
    <w:rsid w:val="00AA5DBF"/>
    <w:rsid w:val="00AB0643"/>
    <w:rsid w:val="00AB1C9A"/>
    <w:rsid w:val="00AB249B"/>
    <w:rsid w:val="00AB2902"/>
    <w:rsid w:val="00AB2BC3"/>
    <w:rsid w:val="00AB36CF"/>
    <w:rsid w:val="00AB76E0"/>
    <w:rsid w:val="00AB77FB"/>
    <w:rsid w:val="00AB7BC8"/>
    <w:rsid w:val="00AC032B"/>
    <w:rsid w:val="00AC064C"/>
    <w:rsid w:val="00AC07BA"/>
    <w:rsid w:val="00AC1C99"/>
    <w:rsid w:val="00AC3DDA"/>
    <w:rsid w:val="00AD17B8"/>
    <w:rsid w:val="00AD42EB"/>
    <w:rsid w:val="00AD78E4"/>
    <w:rsid w:val="00AD7CBD"/>
    <w:rsid w:val="00AE0AF9"/>
    <w:rsid w:val="00AE23B3"/>
    <w:rsid w:val="00AE3624"/>
    <w:rsid w:val="00AE4BBD"/>
    <w:rsid w:val="00AE59C9"/>
    <w:rsid w:val="00AE761C"/>
    <w:rsid w:val="00AF46C6"/>
    <w:rsid w:val="00AF477B"/>
    <w:rsid w:val="00AF6FAB"/>
    <w:rsid w:val="00B00EE4"/>
    <w:rsid w:val="00B01162"/>
    <w:rsid w:val="00B0235E"/>
    <w:rsid w:val="00B04C98"/>
    <w:rsid w:val="00B05087"/>
    <w:rsid w:val="00B05371"/>
    <w:rsid w:val="00B102BE"/>
    <w:rsid w:val="00B11585"/>
    <w:rsid w:val="00B11649"/>
    <w:rsid w:val="00B1194A"/>
    <w:rsid w:val="00B1240F"/>
    <w:rsid w:val="00B12CE7"/>
    <w:rsid w:val="00B13F35"/>
    <w:rsid w:val="00B14BC1"/>
    <w:rsid w:val="00B159BF"/>
    <w:rsid w:val="00B16554"/>
    <w:rsid w:val="00B170A7"/>
    <w:rsid w:val="00B20099"/>
    <w:rsid w:val="00B20219"/>
    <w:rsid w:val="00B213FE"/>
    <w:rsid w:val="00B217B8"/>
    <w:rsid w:val="00B229AB"/>
    <w:rsid w:val="00B231F9"/>
    <w:rsid w:val="00B253FF"/>
    <w:rsid w:val="00B257C3"/>
    <w:rsid w:val="00B265AB"/>
    <w:rsid w:val="00B27C98"/>
    <w:rsid w:val="00B35271"/>
    <w:rsid w:val="00B356E0"/>
    <w:rsid w:val="00B35E58"/>
    <w:rsid w:val="00B35ECE"/>
    <w:rsid w:val="00B36C2A"/>
    <w:rsid w:val="00B37CA2"/>
    <w:rsid w:val="00B40101"/>
    <w:rsid w:val="00B40436"/>
    <w:rsid w:val="00B410BC"/>
    <w:rsid w:val="00B46D27"/>
    <w:rsid w:val="00B46E02"/>
    <w:rsid w:val="00B50645"/>
    <w:rsid w:val="00B51454"/>
    <w:rsid w:val="00B53003"/>
    <w:rsid w:val="00B53FAD"/>
    <w:rsid w:val="00B552D5"/>
    <w:rsid w:val="00B55C32"/>
    <w:rsid w:val="00B56405"/>
    <w:rsid w:val="00B6100A"/>
    <w:rsid w:val="00B61501"/>
    <w:rsid w:val="00B635F1"/>
    <w:rsid w:val="00B642C3"/>
    <w:rsid w:val="00B6535F"/>
    <w:rsid w:val="00B65D63"/>
    <w:rsid w:val="00B66970"/>
    <w:rsid w:val="00B67B2C"/>
    <w:rsid w:val="00B7028E"/>
    <w:rsid w:val="00B704C2"/>
    <w:rsid w:val="00B70A9B"/>
    <w:rsid w:val="00B70E19"/>
    <w:rsid w:val="00B72EEC"/>
    <w:rsid w:val="00B72F0E"/>
    <w:rsid w:val="00B73381"/>
    <w:rsid w:val="00B734FC"/>
    <w:rsid w:val="00B74839"/>
    <w:rsid w:val="00B778B9"/>
    <w:rsid w:val="00B802AB"/>
    <w:rsid w:val="00B80CEC"/>
    <w:rsid w:val="00B83A70"/>
    <w:rsid w:val="00B87570"/>
    <w:rsid w:val="00B87650"/>
    <w:rsid w:val="00B87970"/>
    <w:rsid w:val="00B90D87"/>
    <w:rsid w:val="00B90EE8"/>
    <w:rsid w:val="00B9121F"/>
    <w:rsid w:val="00B913C3"/>
    <w:rsid w:val="00B91669"/>
    <w:rsid w:val="00B91DBF"/>
    <w:rsid w:val="00B92AD9"/>
    <w:rsid w:val="00B94098"/>
    <w:rsid w:val="00B944D8"/>
    <w:rsid w:val="00B97C49"/>
    <w:rsid w:val="00BA08F8"/>
    <w:rsid w:val="00BA0F30"/>
    <w:rsid w:val="00BA17E5"/>
    <w:rsid w:val="00BA3F7C"/>
    <w:rsid w:val="00BB48B0"/>
    <w:rsid w:val="00BB660D"/>
    <w:rsid w:val="00BB703E"/>
    <w:rsid w:val="00BC0DD3"/>
    <w:rsid w:val="00BC29D2"/>
    <w:rsid w:val="00BC50D9"/>
    <w:rsid w:val="00BD0F65"/>
    <w:rsid w:val="00BD120D"/>
    <w:rsid w:val="00BD3B56"/>
    <w:rsid w:val="00BD69C6"/>
    <w:rsid w:val="00BE40EB"/>
    <w:rsid w:val="00BE4201"/>
    <w:rsid w:val="00BE4A6E"/>
    <w:rsid w:val="00BE5D9A"/>
    <w:rsid w:val="00BE6F4E"/>
    <w:rsid w:val="00BE7263"/>
    <w:rsid w:val="00BF00FA"/>
    <w:rsid w:val="00BF3039"/>
    <w:rsid w:val="00BF3828"/>
    <w:rsid w:val="00BF7233"/>
    <w:rsid w:val="00C01292"/>
    <w:rsid w:val="00C0139B"/>
    <w:rsid w:val="00C033A2"/>
    <w:rsid w:val="00C03428"/>
    <w:rsid w:val="00C11319"/>
    <w:rsid w:val="00C133A3"/>
    <w:rsid w:val="00C17CF2"/>
    <w:rsid w:val="00C225F8"/>
    <w:rsid w:val="00C24A66"/>
    <w:rsid w:val="00C25599"/>
    <w:rsid w:val="00C31596"/>
    <w:rsid w:val="00C31823"/>
    <w:rsid w:val="00C319D0"/>
    <w:rsid w:val="00C3412B"/>
    <w:rsid w:val="00C347AA"/>
    <w:rsid w:val="00C40B45"/>
    <w:rsid w:val="00C40CFD"/>
    <w:rsid w:val="00C422EA"/>
    <w:rsid w:val="00C4298F"/>
    <w:rsid w:val="00C43B36"/>
    <w:rsid w:val="00C46F8E"/>
    <w:rsid w:val="00C475CE"/>
    <w:rsid w:val="00C507A7"/>
    <w:rsid w:val="00C51938"/>
    <w:rsid w:val="00C532D3"/>
    <w:rsid w:val="00C546E4"/>
    <w:rsid w:val="00C54BB0"/>
    <w:rsid w:val="00C57045"/>
    <w:rsid w:val="00C60835"/>
    <w:rsid w:val="00C616A0"/>
    <w:rsid w:val="00C624E2"/>
    <w:rsid w:val="00C63004"/>
    <w:rsid w:val="00C6434E"/>
    <w:rsid w:val="00C674CB"/>
    <w:rsid w:val="00C67B75"/>
    <w:rsid w:val="00C67F1E"/>
    <w:rsid w:val="00C705F6"/>
    <w:rsid w:val="00C70FA3"/>
    <w:rsid w:val="00C71B56"/>
    <w:rsid w:val="00C71CE8"/>
    <w:rsid w:val="00C73E91"/>
    <w:rsid w:val="00C74112"/>
    <w:rsid w:val="00C7461E"/>
    <w:rsid w:val="00C82246"/>
    <w:rsid w:val="00C83144"/>
    <w:rsid w:val="00C83AD9"/>
    <w:rsid w:val="00C85881"/>
    <w:rsid w:val="00C85C61"/>
    <w:rsid w:val="00C86A52"/>
    <w:rsid w:val="00C90B97"/>
    <w:rsid w:val="00C92C81"/>
    <w:rsid w:val="00C96E2B"/>
    <w:rsid w:val="00C97944"/>
    <w:rsid w:val="00CA12D0"/>
    <w:rsid w:val="00CA13A9"/>
    <w:rsid w:val="00CA1CD0"/>
    <w:rsid w:val="00CA3AD1"/>
    <w:rsid w:val="00CA538B"/>
    <w:rsid w:val="00CA58C8"/>
    <w:rsid w:val="00CA630B"/>
    <w:rsid w:val="00CB0694"/>
    <w:rsid w:val="00CB090B"/>
    <w:rsid w:val="00CB3B95"/>
    <w:rsid w:val="00CB3BD5"/>
    <w:rsid w:val="00CB3E54"/>
    <w:rsid w:val="00CB4969"/>
    <w:rsid w:val="00CB7580"/>
    <w:rsid w:val="00CC0317"/>
    <w:rsid w:val="00CC0A09"/>
    <w:rsid w:val="00CC117D"/>
    <w:rsid w:val="00CC4792"/>
    <w:rsid w:val="00CC493E"/>
    <w:rsid w:val="00CC56AC"/>
    <w:rsid w:val="00CC7A59"/>
    <w:rsid w:val="00CD0429"/>
    <w:rsid w:val="00CD1EAF"/>
    <w:rsid w:val="00CE3216"/>
    <w:rsid w:val="00CE3EEC"/>
    <w:rsid w:val="00CE577F"/>
    <w:rsid w:val="00CE607E"/>
    <w:rsid w:val="00CE6191"/>
    <w:rsid w:val="00CE6B29"/>
    <w:rsid w:val="00CE7944"/>
    <w:rsid w:val="00CF01F2"/>
    <w:rsid w:val="00CF2554"/>
    <w:rsid w:val="00CF323D"/>
    <w:rsid w:val="00CF372A"/>
    <w:rsid w:val="00CF39A6"/>
    <w:rsid w:val="00CF4550"/>
    <w:rsid w:val="00CF4DE4"/>
    <w:rsid w:val="00CF54A8"/>
    <w:rsid w:val="00CF6913"/>
    <w:rsid w:val="00D02B6C"/>
    <w:rsid w:val="00D02BA6"/>
    <w:rsid w:val="00D0488E"/>
    <w:rsid w:val="00D06A4A"/>
    <w:rsid w:val="00D07994"/>
    <w:rsid w:val="00D11AA5"/>
    <w:rsid w:val="00D12734"/>
    <w:rsid w:val="00D132D2"/>
    <w:rsid w:val="00D132D8"/>
    <w:rsid w:val="00D143DB"/>
    <w:rsid w:val="00D14F09"/>
    <w:rsid w:val="00D158C2"/>
    <w:rsid w:val="00D15E5F"/>
    <w:rsid w:val="00D16BD6"/>
    <w:rsid w:val="00D1759B"/>
    <w:rsid w:val="00D175F9"/>
    <w:rsid w:val="00D245D4"/>
    <w:rsid w:val="00D25338"/>
    <w:rsid w:val="00D25689"/>
    <w:rsid w:val="00D2727C"/>
    <w:rsid w:val="00D3031E"/>
    <w:rsid w:val="00D359A4"/>
    <w:rsid w:val="00D42BA9"/>
    <w:rsid w:val="00D44DA3"/>
    <w:rsid w:val="00D47A9B"/>
    <w:rsid w:val="00D47E09"/>
    <w:rsid w:val="00D52DDF"/>
    <w:rsid w:val="00D54C72"/>
    <w:rsid w:val="00D54DE3"/>
    <w:rsid w:val="00D554E4"/>
    <w:rsid w:val="00D5616A"/>
    <w:rsid w:val="00D57388"/>
    <w:rsid w:val="00D57615"/>
    <w:rsid w:val="00D62454"/>
    <w:rsid w:val="00D63FCE"/>
    <w:rsid w:val="00D66BB4"/>
    <w:rsid w:val="00D6727F"/>
    <w:rsid w:val="00D67477"/>
    <w:rsid w:val="00D67FC9"/>
    <w:rsid w:val="00D71AC2"/>
    <w:rsid w:val="00D763C4"/>
    <w:rsid w:val="00D7685D"/>
    <w:rsid w:val="00D774C6"/>
    <w:rsid w:val="00D827E8"/>
    <w:rsid w:val="00D82FF1"/>
    <w:rsid w:val="00D831F7"/>
    <w:rsid w:val="00D8360E"/>
    <w:rsid w:val="00D838F6"/>
    <w:rsid w:val="00D85275"/>
    <w:rsid w:val="00D87FCB"/>
    <w:rsid w:val="00D90200"/>
    <w:rsid w:val="00D95575"/>
    <w:rsid w:val="00D973CE"/>
    <w:rsid w:val="00DA0A85"/>
    <w:rsid w:val="00DA0BC5"/>
    <w:rsid w:val="00DA3A28"/>
    <w:rsid w:val="00DA3A56"/>
    <w:rsid w:val="00DA41A2"/>
    <w:rsid w:val="00DA4909"/>
    <w:rsid w:val="00DB0E3A"/>
    <w:rsid w:val="00DB3F93"/>
    <w:rsid w:val="00DC1401"/>
    <w:rsid w:val="00DC183D"/>
    <w:rsid w:val="00DC4E2F"/>
    <w:rsid w:val="00DC5EC0"/>
    <w:rsid w:val="00DC6F07"/>
    <w:rsid w:val="00DC7E67"/>
    <w:rsid w:val="00DD72ED"/>
    <w:rsid w:val="00DD7CEE"/>
    <w:rsid w:val="00DE096B"/>
    <w:rsid w:val="00DE1FC1"/>
    <w:rsid w:val="00DE2C23"/>
    <w:rsid w:val="00DE32F1"/>
    <w:rsid w:val="00DE403C"/>
    <w:rsid w:val="00DE4A85"/>
    <w:rsid w:val="00DE7829"/>
    <w:rsid w:val="00DF2412"/>
    <w:rsid w:val="00DF255B"/>
    <w:rsid w:val="00DF4800"/>
    <w:rsid w:val="00DF5945"/>
    <w:rsid w:val="00DF688B"/>
    <w:rsid w:val="00DF6917"/>
    <w:rsid w:val="00DF708F"/>
    <w:rsid w:val="00E0069F"/>
    <w:rsid w:val="00E01B1B"/>
    <w:rsid w:val="00E03BA6"/>
    <w:rsid w:val="00E05D63"/>
    <w:rsid w:val="00E0671C"/>
    <w:rsid w:val="00E07D93"/>
    <w:rsid w:val="00E107AF"/>
    <w:rsid w:val="00E10B33"/>
    <w:rsid w:val="00E13118"/>
    <w:rsid w:val="00E135BE"/>
    <w:rsid w:val="00E13E13"/>
    <w:rsid w:val="00E15FBC"/>
    <w:rsid w:val="00E17107"/>
    <w:rsid w:val="00E204BB"/>
    <w:rsid w:val="00E204E9"/>
    <w:rsid w:val="00E21EEB"/>
    <w:rsid w:val="00E222FE"/>
    <w:rsid w:val="00E2250D"/>
    <w:rsid w:val="00E22E3C"/>
    <w:rsid w:val="00E23442"/>
    <w:rsid w:val="00E2393A"/>
    <w:rsid w:val="00E275E6"/>
    <w:rsid w:val="00E305A3"/>
    <w:rsid w:val="00E33479"/>
    <w:rsid w:val="00E4160A"/>
    <w:rsid w:val="00E41DB7"/>
    <w:rsid w:val="00E43BA3"/>
    <w:rsid w:val="00E45AEA"/>
    <w:rsid w:val="00E54280"/>
    <w:rsid w:val="00E54AF3"/>
    <w:rsid w:val="00E55C47"/>
    <w:rsid w:val="00E55F6C"/>
    <w:rsid w:val="00E56C80"/>
    <w:rsid w:val="00E576E0"/>
    <w:rsid w:val="00E60409"/>
    <w:rsid w:val="00E62D3F"/>
    <w:rsid w:val="00E6319E"/>
    <w:rsid w:val="00E65897"/>
    <w:rsid w:val="00E6673B"/>
    <w:rsid w:val="00E66E8D"/>
    <w:rsid w:val="00E70BD2"/>
    <w:rsid w:val="00E72B50"/>
    <w:rsid w:val="00E72D1C"/>
    <w:rsid w:val="00E736E9"/>
    <w:rsid w:val="00E73A49"/>
    <w:rsid w:val="00E73F2F"/>
    <w:rsid w:val="00E73FBE"/>
    <w:rsid w:val="00E74204"/>
    <w:rsid w:val="00E77C26"/>
    <w:rsid w:val="00E811DB"/>
    <w:rsid w:val="00E81CD0"/>
    <w:rsid w:val="00E84D83"/>
    <w:rsid w:val="00E85130"/>
    <w:rsid w:val="00E857E7"/>
    <w:rsid w:val="00E86669"/>
    <w:rsid w:val="00E87AA5"/>
    <w:rsid w:val="00E87F92"/>
    <w:rsid w:val="00E90CAA"/>
    <w:rsid w:val="00E95144"/>
    <w:rsid w:val="00E9631A"/>
    <w:rsid w:val="00E97B6D"/>
    <w:rsid w:val="00EA0D84"/>
    <w:rsid w:val="00EA17DC"/>
    <w:rsid w:val="00EA1D38"/>
    <w:rsid w:val="00EA2379"/>
    <w:rsid w:val="00EA3EDB"/>
    <w:rsid w:val="00EA6CE8"/>
    <w:rsid w:val="00EA789C"/>
    <w:rsid w:val="00EB02F3"/>
    <w:rsid w:val="00EB08BF"/>
    <w:rsid w:val="00EB457B"/>
    <w:rsid w:val="00EB4F45"/>
    <w:rsid w:val="00EB5279"/>
    <w:rsid w:val="00EB5D4D"/>
    <w:rsid w:val="00EB66E9"/>
    <w:rsid w:val="00EB6A15"/>
    <w:rsid w:val="00EC0A30"/>
    <w:rsid w:val="00EC1E8A"/>
    <w:rsid w:val="00EC1EBD"/>
    <w:rsid w:val="00EC22AE"/>
    <w:rsid w:val="00EC26D9"/>
    <w:rsid w:val="00EC4823"/>
    <w:rsid w:val="00EC4F6E"/>
    <w:rsid w:val="00EC63A7"/>
    <w:rsid w:val="00ED04CC"/>
    <w:rsid w:val="00ED0EED"/>
    <w:rsid w:val="00ED201C"/>
    <w:rsid w:val="00ED3CB2"/>
    <w:rsid w:val="00ED49C6"/>
    <w:rsid w:val="00ED5FE2"/>
    <w:rsid w:val="00ED703C"/>
    <w:rsid w:val="00ED743E"/>
    <w:rsid w:val="00EE02CC"/>
    <w:rsid w:val="00EE49E4"/>
    <w:rsid w:val="00EE6D37"/>
    <w:rsid w:val="00EF34CB"/>
    <w:rsid w:val="00EF36A5"/>
    <w:rsid w:val="00EF45D1"/>
    <w:rsid w:val="00EF5BD0"/>
    <w:rsid w:val="00EF6ED0"/>
    <w:rsid w:val="00EF7FC2"/>
    <w:rsid w:val="00F015AC"/>
    <w:rsid w:val="00F02583"/>
    <w:rsid w:val="00F035A2"/>
    <w:rsid w:val="00F04267"/>
    <w:rsid w:val="00F06432"/>
    <w:rsid w:val="00F0677C"/>
    <w:rsid w:val="00F0752E"/>
    <w:rsid w:val="00F1064C"/>
    <w:rsid w:val="00F1212D"/>
    <w:rsid w:val="00F15657"/>
    <w:rsid w:val="00F164CA"/>
    <w:rsid w:val="00F176CE"/>
    <w:rsid w:val="00F2289A"/>
    <w:rsid w:val="00F23DD9"/>
    <w:rsid w:val="00F30B46"/>
    <w:rsid w:val="00F3133F"/>
    <w:rsid w:val="00F32150"/>
    <w:rsid w:val="00F3219C"/>
    <w:rsid w:val="00F33D2E"/>
    <w:rsid w:val="00F35CE2"/>
    <w:rsid w:val="00F37534"/>
    <w:rsid w:val="00F40AFD"/>
    <w:rsid w:val="00F42B1C"/>
    <w:rsid w:val="00F4628F"/>
    <w:rsid w:val="00F46B08"/>
    <w:rsid w:val="00F476B8"/>
    <w:rsid w:val="00F509BF"/>
    <w:rsid w:val="00F512DD"/>
    <w:rsid w:val="00F575FD"/>
    <w:rsid w:val="00F60D61"/>
    <w:rsid w:val="00F62F92"/>
    <w:rsid w:val="00F665FD"/>
    <w:rsid w:val="00F66A8A"/>
    <w:rsid w:val="00F70CC2"/>
    <w:rsid w:val="00F716B1"/>
    <w:rsid w:val="00F71A7C"/>
    <w:rsid w:val="00F71E7E"/>
    <w:rsid w:val="00F7249A"/>
    <w:rsid w:val="00F727CC"/>
    <w:rsid w:val="00F7632F"/>
    <w:rsid w:val="00F77B81"/>
    <w:rsid w:val="00F81361"/>
    <w:rsid w:val="00F82F3E"/>
    <w:rsid w:val="00F83291"/>
    <w:rsid w:val="00F8400D"/>
    <w:rsid w:val="00F85D17"/>
    <w:rsid w:val="00F87612"/>
    <w:rsid w:val="00F91482"/>
    <w:rsid w:val="00FA0529"/>
    <w:rsid w:val="00FA1DCE"/>
    <w:rsid w:val="00FA2BB4"/>
    <w:rsid w:val="00FA7AED"/>
    <w:rsid w:val="00FB032D"/>
    <w:rsid w:val="00FB15E9"/>
    <w:rsid w:val="00FB34A8"/>
    <w:rsid w:val="00FB4829"/>
    <w:rsid w:val="00FB74F5"/>
    <w:rsid w:val="00FC0081"/>
    <w:rsid w:val="00FC10A0"/>
    <w:rsid w:val="00FC1A49"/>
    <w:rsid w:val="00FC256C"/>
    <w:rsid w:val="00FC3506"/>
    <w:rsid w:val="00FC37A5"/>
    <w:rsid w:val="00FC484A"/>
    <w:rsid w:val="00FC4B8D"/>
    <w:rsid w:val="00FC67AA"/>
    <w:rsid w:val="00FD328C"/>
    <w:rsid w:val="00FD437B"/>
    <w:rsid w:val="00FD588B"/>
    <w:rsid w:val="00FD7091"/>
    <w:rsid w:val="00FE031D"/>
    <w:rsid w:val="00FE2D6D"/>
    <w:rsid w:val="00FE311C"/>
    <w:rsid w:val="00FE79B4"/>
    <w:rsid w:val="00FF3A3E"/>
    <w:rsid w:val="00FF5089"/>
    <w:rsid w:val="00FF6338"/>
    <w:rsid w:val="00FF74C8"/>
    <w:rsid w:val="00FF7F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3D078"/>
  <w15:docId w15:val="{CE76B38E-AA01-4C70-BF35-699927FB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83"/>
    <w:rPr>
      <w:sz w:val="24"/>
      <w:szCs w:val="24"/>
    </w:rPr>
  </w:style>
  <w:style w:type="paragraph" w:styleId="Ttulo1">
    <w:name w:val="heading 1"/>
    <w:basedOn w:val="Normal"/>
    <w:next w:val="Normal"/>
    <w:link w:val="Ttulo1Car"/>
    <w:uiPriority w:val="99"/>
    <w:qFormat/>
    <w:rsid w:val="000B33E5"/>
    <w:pPr>
      <w:keepNext/>
      <w:autoSpaceDE w:val="0"/>
      <w:autoSpaceDN w:val="0"/>
      <w:adjustRightInd w:val="0"/>
      <w:jc w:val="center"/>
      <w:outlineLvl w:val="0"/>
    </w:pPr>
    <w:rPr>
      <w:rFonts w:ascii="Arial" w:hAnsi="Arial" w:cs="Arial"/>
      <w:b/>
      <w:bCs/>
      <w:color w:val="FFFFFF"/>
      <w:sz w:val="18"/>
      <w:szCs w:val="18"/>
    </w:rPr>
  </w:style>
  <w:style w:type="paragraph" w:styleId="Ttulo2">
    <w:name w:val="heading 2"/>
    <w:basedOn w:val="Normal"/>
    <w:next w:val="Normal"/>
    <w:link w:val="Ttulo2Car"/>
    <w:uiPriority w:val="99"/>
    <w:qFormat/>
    <w:rsid w:val="000B33E5"/>
    <w:pPr>
      <w:keepNext/>
      <w:jc w:val="both"/>
      <w:outlineLvl w:val="1"/>
    </w:pPr>
    <w:rPr>
      <w:rFonts w:ascii="Arial" w:hAnsi="Arial" w:cs="Arial"/>
      <w:b/>
      <w:bCs/>
    </w:rPr>
  </w:style>
  <w:style w:type="paragraph" w:styleId="Ttulo3">
    <w:name w:val="heading 3"/>
    <w:basedOn w:val="Normal"/>
    <w:next w:val="Normal"/>
    <w:link w:val="Ttulo3Car"/>
    <w:uiPriority w:val="99"/>
    <w:qFormat/>
    <w:rsid w:val="000B33E5"/>
    <w:pPr>
      <w:keepNext/>
      <w:outlineLvl w:val="2"/>
    </w:pPr>
    <w:rPr>
      <w:b/>
      <w:bCs/>
    </w:rPr>
  </w:style>
  <w:style w:type="paragraph" w:styleId="Ttulo6">
    <w:name w:val="heading 6"/>
    <w:basedOn w:val="Normal"/>
    <w:next w:val="Normal"/>
    <w:link w:val="Ttulo6Car"/>
    <w:uiPriority w:val="99"/>
    <w:qFormat/>
    <w:rsid w:val="000B33E5"/>
    <w:pPr>
      <w:keepNext/>
      <w:jc w:val="center"/>
      <w:outlineLvl w:val="5"/>
    </w:pPr>
    <w:rPr>
      <w:rFonts w:ascii="Bookman Old Style" w:hAnsi="Bookman Old Style" w:cs="Bookman Old Style"/>
      <w:b/>
      <w:bCs/>
      <w:lang w:val="es-MX"/>
    </w:rPr>
  </w:style>
  <w:style w:type="paragraph" w:styleId="Ttulo7">
    <w:name w:val="heading 7"/>
    <w:basedOn w:val="Normal"/>
    <w:next w:val="Normal"/>
    <w:link w:val="Ttulo7Car"/>
    <w:uiPriority w:val="99"/>
    <w:qFormat/>
    <w:rsid w:val="000B33E5"/>
    <w:pPr>
      <w:keepNext/>
      <w:tabs>
        <w:tab w:val="left" w:pos="567"/>
      </w:tabs>
      <w:jc w:val="center"/>
      <w:outlineLvl w:val="6"/>
    </w:pPr>
    <w:rPr>
      <w:rFonts w:ascii="Bookman Old Style" w:hAnsi="Bookman Old Style" w:cs="Bookman Old Style"/>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31823"/>
    <w:rPr>
      <w:rFonts w:ascii="Cambria" w:hAnsi="Cambria" w:cs="Cambria"/>
      <w:b/>
      <w:bCs/>
      <w:kern w:val="32"/>
      <w:sz w:val="32"/>
      <w:szCs w:val="32"/>
      <w:lang w:val="es-ES" w:eastAsia="es-ES"/>
    </w:rPr>
  </w:style>
  <w:style w:type="character" w:customStyle="1" w:styleId="Ttulo2Car">
    <w:name w:val="Título 2 Car"/>
    <w:link w:val="Ttulo2"/>
    <w:uiPriority w:val="99"/>
    <w:semiHidden/>
    <w:locked/>
    <w:rsid w:val="00C31823"/>
    <w:rPr>
      <w:rFonts w:ascii="Cambria" w:hAnsi="Cambria" w:cs="Cambria"/>
      <w:b/>
      <w:bCs/>
      <w:i/>
      <w:iCs/>
      <w:sz w:val="28"/>
      <w:szCs w:val="28"/>
      <w:lang w:val="es-ES" w:eastAsia="es-ES"/>
    </w:rPr>
  </w:style>
  <w:style w:type="character" w:customStyle="1" w:styleId="Ttulo3Car">
    <w:name w:val="Título 3 Car"/>
    <w:link w:val="Ttulo3"/>
    <w:uiPriority w:val="99"/>
    <w:semiHidden/>
    <w:locked/>
    <w:rsid w:val="00C31823"/>
    <w:rPr>
      <w:rFonts w:ascii="Cambria" w:hAnsi="Cambria" w:cs="Cambria"/>
      <w:b/>
      <w:bCs/>
      <w:sz w:val="26"/>
      <w:szCs w:val="26"/>
      <w:lang w:val="es-ES" w:eastAsia="es-ES"/>
    </w:rPr>
  </w:style>
  <w:style w:type="character" w:customStyle="1" w:styleId="Ttulo6Car">
    <w:name w:val="Título 6 Car"/>
    <w:link w:val="Ttulo6"/>
    <w:uiPriority w:val="99"/>
    <w:semiHidden/>
    <w:locked/>
    <w:rsid w:val="00C31823"/>
    <w:rPr>
      <w:rFonts w:ascii="Calibri" w:hAnsi="Calibri" w:cs="Calibri"/>
      <w:b/>
      <w:bCs/>
      <w:lang w:val="es-ES" w:eastAsia="es-ES"/>
    </w:rPr>
  </w:style>
  <w:style w:type="character" w:customStyle="1" w:styleId="Ttulo7Car">
    <w:name w:val="Título 7 Car"/>
    <w:link w:val="Ttulo7"/>
    <w:uiPriority w:val="99"/>
    <w:semiHidden/>
    <w:locked/>
    <w:rsid w:val="00C31823"/>
    <w:rPr>
      <w:rFonts w:ascii="Calibri" w:hAnsi="Calibri" w:cs="Calibri"/>
      <w:sz w:val="24"/>
      <w:szCs w:val="24"/>
      <w:lang w:val="es-ES" w:eastAsia="es-ES"/>
    </w:rPr>
  </w:style>
  <w:style w:type="paragraph" w:styleId="Encabezado">
    <w:name w:val="header"/>
    <w:basedOn w:val="Normal"/>
    <w:link w:val="EncabezadoCar"/>
    <w:uiPriority w:val="99"/>
    <w:rsid w:val="000B33E5"/>
    <w:pPr>
      <w:tabs>
        <w:tab w:val="center" w:pos="4419"/>
        <w:tab w:val="right" w:pos="8838"/>
      </w:tabs>
    </w:pPr>
  </w:style>
  <w:style w:type="character" w:customStyle="1" w:styleId="EncabezadoCar">
    <w:name w:val="Encabezado Car"/>
    <w:link w:val="Encabezado"/>
    <w:uiPriority w:val="99"/>
    <w:semiHidden/>
    <w:locked/>
    <w:rsid w:val="00C31823"/>
    <w:rPr>
      <w:rFonts w:cs="Times New Roman"/>
      <w:sz w:val="24"/>
      <w:szCs w:val="24"/>
      <w:lang w:val="es-ES" w:eastAsia="es-ES"/>
    </w:rPr>
  </w:style>
  <w:style w:type="paragraph" w:styleId="Piedepgina">
    <w:name w:val="footer"/>
    <w:basedOn w:val="Normal"/>
    <w:link w:val="PiedepginaCar"/>
    <w:uiPriority w:val="99"/>
    <w:rsid w:val="000B33E5"/>
    <w:pPr>
      <w:tabs>
        <w:tab w:val="center" w:pos="4419"/>
        <w:tab w:val="right" w:pos="8838"/>
      </w:tabs>
    </w:pPr>
  </w:style>
  <w:style w:type="character" w:customStyle="1" w:styleId="PiedepginaCar">
    <w:name w:val="Pie de página Car"/>
    <w:link w:val="Piedepgina"/>
    <w:uiPriority w:val="99"/>
    <w:semiHidden/>
    <w:locked/>
    <w:rsid w:val="00C31823"/>
    <w:rPr>
      <w:rFonts w:cs="Times New Roman"/>
      <w:sz w:val="24"/>
      <w:szCs w:val="24"/>
      <w:lang w:val="es-ES" w:eastAsia="es-ES"/>
    </w:rPr>
  </w:style>
  <w:style w:type="character" w:styleId="Nmerodepgina">
    <w:name w:val="page number"/>
    <w:uiPriority w:val="99"/>
    <w:rsid w:val="000B33E5"/>
    <w:rPr>
      <w:rFonts w:cs="Times New Roman"/>
    </w:rPr>
  </w:style>
  <w:style w:type="paragraph" w:styleId="Textoindependiente">
    <w:name w:val="Body Text"/>
    <w:basedOn w:val="Normal"/>
    <w:link w:val="TextoindependienteCar"/>
    <w:uiPriority w:val="99"/>
    <w:rsid w:val="000B33E5"/>
    <w:pPr>
      <w:jc w:val="both"/>
    </w:pPr>
    <w:rPr>
      <w:rFonts w:ascii="Arial" w:hAnsi="Arial" w:cs="Arial"/>
    </w:rPr>
  </w:style>
  <w:style w:type="character" w:customStyle="1" w:styleId="TextoindependienteCar">
    <w:name w:val="Texto independiente Car"/>
    <w:link w:val="Textoindependiente"/>
    <w:uiPriority w:val="99"/>
    <w:semiHidden/>
    <w:locked/>
    <w:rsid w:val="00C31823"/>
    <w:rPr>
      <w:rFonts w:cs="Times New Roman"/>
      <w:sz w:val="24"/>
      <w:szCs w:val="24"/>
      <w:lang w:val="es-ES" w:eastAsia="es-ES"/>
    </w:rPr>
  </w:style>
  <w:style w:type="paragraph" w:styleId="Textoindependiente2">
    <w:name w:val="Body Text 2"/>
    <w:basedOn w:val="Normal"/>
    <w:link w:val="Textoindependiente2Car"/>
    <w:uiPriority w:val="99"/>
    <w:rsid w:val="000B33E5"/>
    <w:pPr>
      <w:jc w:val="both"/>
    </w:pPr>
    <w:rPr>
      <w:rFonts w:ascii="Arial" w:hAnsi="Arial" w:cs="Arial"/>
      <w:color w:val="006699"/>
    </w:rPr>
  </w:style>
  <w:style w:type="character" w:customStyle="1" w:styleId="Textoindependiente2Car">
    <w:name w:val="Texto independiente 2 Car"/>
    <w:link w:val="Textoindependiente2"/>
    <w:uiPriority w:val="99"/>
    <w:semiHidden/>
    <w:locked/>
    <w:rsid w:val="00C31823"/>
    <w:rPr>
      <w:rFonts w:cs="Times New Roman"/>
      <w:sz w:val="24"/>
      <w:szCs w:val="24"/>
      <w:lang w:val="es-ES" w:eastAsia="es-ES"/>
    </w:rPr>
  </w:style>
  <w:style w:type="paragraph" w:styleId="Textoindependiente3">
    <w:name w:val="Body Text 3"/>
    <w:basedOn w:val="Normal"/>
    <w:link w:val="Textoindependiente3Car"/>
    <w:uiPriority w:val="99"/>
    <w:rsid w:val="000B33E5"/>
    <w:rPr>
      <w:rFonts w:ascii="Arial" w:hAnsi="Arial" w:cs="Arial"/>
      <w:sz w:val="16"/>
      <w:szCs w:val="16"/>
      <w:lang w:val="es-ES_tradnl"/>
    </w:rPr>
  </w:style>
  <w:style w:type="character" w:customStyle="1" w:styleId="Textoindependiente3Car">
    <w:name w:val="Texto independiente 3 Car"/>
    <w:link w:val="Textoindependiente3"/>
    <w:uiPriority w:val="99"/>
    <w:semiHidden/>
    <w:locked/>
    <w:rsid w:val="00C31823"/>
    <w:rPr>
      <w:rFonts w:cs="Times New Roman"/>
      <w:sz w:val="16"/>
      <w:szCs w:val="16"/>
      <w:lang w:val="es-ES" w:eastAsia="es-ES"/>
    </w:rPr>
  </w:style>
  <w:style w:type="paragraph" w:styleId="Sangradetextonormal">
    <w:name w:val="Body Text Indent"/>
    <w:basedOn w:val="Normal"/>
    <w:link w:val="SangradetextonormalCar"/>
    <w:uiPriority w:val="99"/>
    <w:rsid w:val="000B33E5"/>
    <w:pPr>
      <w:ind w:left="342" w:firstLine="360"/>
      <w:jc w:val="both"/>
    </w:pPr>
    <w:rPr>
      <w:rFonts w:ascii="Arial" w:hAnsi="Arial" w:cs="Arial"/>
    </w:rPr>
  </w:style>
  <w:style w:type="character" w:customStyle="1" w:styleId="SangradetextonormalCar">
    <w:name w:val="Sangría de texto normal Car"/>
    <w:link w:val="Sangradetextonormal"/>
    <w:uiPriority w:val="99"/>
    <w:semiHidden/>
    <w:locked/>
    <w:rsid w:val="00C31823"/>
    <w:rPr>
      <w:rFonts w:cs="Times New Roman"/>
      <w:sz w:val="24"/>
      <w:szCs w:val="24"/>
      <w:lang w:val="es-ES" w:eastAsia="es-ES"/>
    </w:rPr>
  </w:style>
  <w:style w:type="paragraph" w:styleId="Sangra2detindependiente">
    <w:name w:val="Body Text Indent 2"/>
    <w:basedOn w:val="Normal"/>
    <w:link w:val="Sangra2detindependienteCar"/>
    <w:uiPriority w:val="99"/>
    <w:rsid w:val="000B33E5"/>
    <w:pPr>
      <w:ind w:left="360"/>
      <w:jc w:val="both"/>
    </w:pPr>
    <w:rPr>
      <w:rFonts w:ascii="Arial" w:hAnsi="Arial" w:cs="Arial"/>
    </w:rPr>
  </w:style>
  <w:style w:type="character" w:customStyle="1" w:styleId="Sangra2detindependienteCar">
    <w:name w:val="Sangría 2 de t. independiente Car"/>
    <w:link w:val="Sangra2detindependiente"/>
    <w:uiPriority w:val="99"/>
    <w:semiHidden/>
    <w:locked/>
    <w:rsid w:val="00C31823"/>
    <w:rPr>
      <w:rFonts w:cs="Times New Roman"/>
      <w:sz w:val="24"/>
      <w:szCs w:val="24"/>
      <w:lang w:val="es-ES" w:eastAsia="es-ES"/>
    </w:rPr>
  </w:style>
  <w:style w:type="paragraph" w:styleId="Sangra3detindependiente">
    <w:name w:val="Body Text Indent 3"/>
    <w:basedOn w:val="Normal"/>
    <w:link w:val="Sangra3detindependienteCar"/>
    <w:uiPriority w:val="99"/>
    <w:rsid w:val="000B33E5"/>
    <w:pPr>
      <w:ind w:left="360"/>
    </w:pPr>
    <w:rPr>
      <w:rFonts w:ascii="Arial" w:hAnsi="Arial" w:cs="Arial"/>
    </w:rPr>
  </w:style>
  <w:style w:type="character" w:customStyle="1" w:styleId="Sangra3detindependienteCar">
    <w:name w:val="Sangría 3 de t. independiente Car"/>
    <w:link w:val="Sangra3detindependiente"/>
    <w:uiPriority w:val="99"/>
    <w:semiHidden/>
    <w:locked/>
    <w:rsid w:val="00C31823"/>
    <w:rPr>
      <w:rFonts w:cs="Times New Roman"/>
      <w:sz w:val="16"/>
      <w:szCs w:val="16"/>
      <w:lang w:val="es-ES" w:eastAsia="es-ES"/>
    </w:rPr>
  </w:style>
  <w:style w:type="paragraph" w:styleId="Textosinformato">
    <w:name w:val="Plain Text"/>
    <w:basedOn w:val="Normal"/>
    <w:link w:val="TextosinformatoCar"/>
    <w:uiPriority w:val="99"/>
    <w:rsid w:val="007417E3"/>
    <w:rPr>
      <w:rFonts w:ascii="Courier New" w:hAnsi="Courier New" w:cs="Courier New"/>
      <w:sz w:val="20"/>
      <w:szCs w:val="20"/>
    </w:rPr>
  </w:style>
  <w:style w:type="character" w:customStyle="1" w:styleId="TextosinformatoCar">
    <w:name w:val="Texto sin formato Car"/>
    <w:link w:val="Textosinformato"/>
    <w:uiPriority w:val="99"/>
    <w:semiHidden/>
    <w:locked/>
    <w:rsid w:val="00C31823"/>
    <w:rPr>
      <w:rFonts w:ascii="Courier New" w:hAnsi="Courier New" w:cs="Courier New"/>
      <w:sz w:val="20"/>
      <w:szCs w:val="20"/>
      <w:lang w:val="es-ES" w:eastAsia="es-ES"/>
    </w:rPr>
  </w:style>
  <w:style w:type="paragraph" w:styleId="Textodeglobo">
    <w:name w:val="Balloon Text"/>
    <w:basedOn w:val="Normal"/>
    <w:link w:val="TextodegloboCar"/>
    <w:uiPriority w:val="99"/>
    <w:semiHidden/>
    <w:rsid w:val="00E736E9"/>
    <w:rPr>
      <w:rFonts w:ascii="Tahoma" w:hAnsi="Tahoma" w:cs="Tahoma"/>
      <w:sz w:val="16"/>
      <w:szCs w:val="16"/>
    </w:rPr>
  </w:style>
  <w:style w:type="character" w:customStyle="1" w:styleId="TextodegloboCar">
    <w:name w:val="Texto de globo Car"/>
    <w:link w:val="Textodeglobo"/>
    <w:uiPriority w:val="99"/>
    <w:semiHidden/>
    <w:locked/>
    <w:rsid w:val="00C31823"/>
    <w:rPr>
      <w:rFonts w:cs="Times New Roman"/>
      <w:sz w:val="2"/>
      <w:szCs w:val="2"/>
      <w:lang w:val="es-ES" w:eastAsia="es-ES"/>
    </w:rPr>
  </w:style>
  <w:style w:type="table" w:styleId="Tablaconcuadrcula">
    <w:name w:val="Table Grid"/>
    <w:basedOn w:val="Tablanormal"/>
    <w:locked/>
    <w:rsid w:val="0054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C09"/>
    <w:pPr>
      <w:autoSpaceDE w:val="0"/>
      <w:autoSpaceDN w:val="0"/>
      <w:adjustRightInd w:val="0"/>
    </w:pPr>
    <w:rPr>
      <w:rFonts w:ascii="Arial" w:hAnsi="Arial" w:cs="Arial"/>
      <w:color w:val="000000"/>
      <w:sz w:val="24"/>
      <w:szCs w:val="24"/>
      <w:lang w:val="es-CL"/>
    </w:rPr>
  </w:style>
  <w:style w:type="paragraph" w:styleId="Prrafodelista">
    <w:name w:val="List Paragraph"/>
    <w:basedOn w:val="Normal"/>
    <w:uiPriority w:val="34"/>
    <w:qFormat/>
    <w:rsid w:val="00567AC4"/>
    <w:pPr>
      <w:ind w:left="720"/>
      <w:contextualSpacing/>
    </w:pPr>
  </w:style>
  <w:style w:type="table" w:customStyle="1" w:styleId="Tablaconcuadrcula1">
    <w:name w:val="Tabla con cuadrícula1"/>
    <w:basedOn w:val="Tablanormal"/>
    <w:next w:val="Tablaconcuadrcula"/>
    <w:uiPriority w:val="59"/>
    <w:rsid w:val="00CC117D"/>
    <w:rPr>
      <w:rFonts w:ascii="Calibri" w:eastAsia="Calibri" w:hAnsi="Calibr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C117D"/>
    <w:rPr>
      <w:rFonts w:ascii="Calibri" w:eastAsia="Calibri" w:hAnsi="Calibr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5D63"/>
    <w:pPr>
      <w:spacing w:before="100" w:beforeAutospacing="1" w:after="100" w:afterAutospacing="1"/>
    </w:pPr>
    <w:rPr>
      <w:rFonts w:eastAsia="Calibr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3135">
      <w:bodyDiv w:val="1"/>
      <w:marLeft w:val="0"/>
      <w:marRight w:val="0"/>
      <w:marTop w:val="0"/>
      <w:marBottom w:val="0"/>
      <w:divBdr>
        <w:top w:val="none" w:sz="0" w:space="0" w:color="auto"/>
        <w:left w:val="none" w:sz="0" w:space="0" w:color="auto"/>
        <w:bottom w:val="none" w:sz="0" w:space="0" w:color="auto"/>
        <w:right w:val="none" w:sz="0" w:space="0" w:color="auto"/>
      </w:divBdr>
    </w:div>
    <w:div w:id="151337418">
      <w:bodyDiv w:val="1"/>
      <w:marLeft w:val="0"/>
      <w:marRight w:val="0"/>
      <w:marTop w:val="0"/>
      <w:marBottom w:val="0"/>
      <w:divBdr>
        <w:top w:val="none" w:sz="0" w:space="0" w:color="auto"/>
        <w:left w:val="none" w:sz="0" w:space="0" w:color="auto"/>
        <w:bottom w:val="none" w:sz="0" w:space="0" w:color="auto"/>
        <w:right w:val="none" w:sz="0" w:space="0" w:color="auto"/>
      </w:divBdr>
    </w:div>
    <w:div w:id="170490089">
      <w:bodyDiv w:val="1"/>
      <w:marLeft w:val="0"/>
      <w:marRight w:val="0"/>
      <w:marTop w:val="0"/>
      <w:marBottom w:val="0"/>
      <w:divBdr>
        <w:top w:val="none" w:sz="0" w:space="0" w:color="auto"/>
        <w:left w:val="none" w:sz="0" w:space="0" w:color="auto"/>
        <w:bottom w:val="none" w:sz="0" w:space="0" w:color="auto"/>
        <w:right w:val="none" w:sz="0" w:space="0" w:color="auto"/>
      </w:divBdr>
    </w:div>
    <w:div w:id="275452617">
      <w:bodyDiv w:val="1"/>
      <w:marLeft w:val="0"/>
      <w:marRight w:val="0"/>
      <w:marTop w:val="0"/>
      <w:marBottom w:val="0"/>
      <w:divBdr>
        <w:top w:val="none" w:sz="0" w:space="0" w:color="auto"/>
        <w:left w:val="none" w:sz="0" w:space="0" w:color="auto"/>
        <w:bottom w:val="none" w:sz="0" w:space="0" w:color="auto"/>
        <w:right w:val="none" w:sz="0" w:space="0" w:color="auto"/>
      </w:divBdr>
      <w:divsChild>
        <w:div w:id="221215140">
          <w:marLeft w:val="720"/>
          <w:marRight w:val="0"/>
          <w:marTop w:val="77"/>
          <w:marBottom w:val="0"/>
          <w:divBdr>
            <w:top w:val="none" w:sz="0" w:space="0" w:color="auto"/>
            <w:left w:val="none" w:sz="0" w:space="0" w:color="auto"/>
            <w:bottom w:val="none" w:sz="0" w:space="0" w:color="auto"/>
            <w:right w:val="none" w:sz="0" w:space="0" w:color="auto"/>
          </w:divBdr>
        </w:div>
        <w:div w:id="1144662511">
          <w:marLeft w:val="720"/>
          <w:marRight w:val="0"/>
          <w:marTop w:val="77"/>
          <w:marBottom w:val="0"/>
          <w:divBdr>
            <w:top w:val="none" w:sz="0" w:space="0" w:color="auto"/>
            <w:left w:val="none" w:sz="0" w:space="0" w:color="auto"/>
            <w:bottom w:val="none" w:sz="0" w:space="0" w:color="auto"/>
            <w:right w:val="none" w:sz="0" w:space="0" w:color="auto"/>
          </w:divBdr>
        </w:div>
        <w:div w:id="1309436649">
          <w:marLeft w:val="720"/>
          <w:marRight w:val="0"/>
          <w:marTop w:val="77"/>
          <w:marBottom w:val="0"/>
          <w:divBdr>
            <w:top w:val="none" w:sz="0" w:space="0" w:color="auto"/>
            <w:left w:val="none" w:sz="0" w:space="0" w:color="auto"/>
            <w:bottom w:val="none" w:sz="0" w:space="0" w:color="auto"/>
            <w:right w:val="none" w:sz="0" w:space="0" w:color="auto"/>
          </w:divBdr>
        </w:div>
        <w:div w:id="329454342">
          <w:marLeft w:val="720"/>
          <w:marRight w:val="0"/>
          <w:marTop w:val="77"/>
          <w:marBottom w:val="0"/>
          <w:divBdr>
            <w:top w:val="none" w:sz="0" w:space="0" w:color="auto"/>
            <w:left w:val="none" w:sz="0" w:space="0" w:color="auto"/>
            <w:bottom w:val="none" w:sz="0" w:space="0" w:color="auto"/>
            <w:right w:val="none" w:sz="0" w:space="0" w:color="auto"/>
          </w:divBdr>
        </w:div>
        <w:div w:id="1434276382">
          <w:marLeft w:val="720"/>
          <w:marRight w:val="0"/>
          <w:marTop w:val="77"/>
          <w:marBottom w:val="0"/>
          <w:divBdr>
            <w:top w:val="none" w:sz="0" w:space="0" w:color="auto"/>
            <w:left w:val="none" w:sz="0" w:space="0" w:color="auto"/>
            <w:bottom w:val="none" w:sz="0" w:space="0" w:color="auto"/>
            <w:right w:val="none" w:sz="0" w:space="0" w:color="auto"/>
          </w:divBdr>
        </w:div>
        <w:div w:id="1911115231">
          <w:marLeft w:val="720"/>
          <w:marRight w:val="0"/>
          <w:marTop w:val="77"/>
          <w:marBottom w:val="0"/>
          <w:divBdr>
            <w:top w:val="none" w:sz="0" w:space="0" w:color="auto"/>
            <w:left w:val="none" w:sz="0" w:space="0" w:color="auto"/>
            <w:bottom w:val="none" w:sz="0" w:space="0" w:color="auto"/>
            <w:right w:val="none" w:sz="0" w:space="0" w:color="auto"/>
          </w:divBdr>
        </w:div>
        <w:div w:id="1886023061">
          <w:marLeft w:val="720"/>
          <w:marRight w:val="0"/>
          <w:marTop w:val="77"/>
          <w:marBottom w:val="0"/>
          <w:divBdr>
            <w:top w:val="none" w:sz="0" w:space="0" w:color="auto"/>
            <w:left w:val="none" w:sz="0" w:space="0" w:color="auto"/>
            <w:bottom w:val="none" w:sz="0" w:space="0" w:color="auto"/>
            <w:right w:val="none" w:sz="0" w:space="0" w:color="auto"/>
          </w:divBdr>
        </w:div>
      </w:divsChild>
    </w:div>
    <w:div w:id="598173320">
      <w:bodyDiv w:val="1"/>
      <w:marLeft w:val="0"/>
      <w:marRight w:val="0"/>
      <w:marTop w:val="0"/>
      <w:marBottom w:val="0"/>
      <w:divBdr>
        <w:top w:val="none" w:sz="0" w:space="0" w:color="auto"/>
        <w:left w:val="none" w:sz="0" w:space="0" w:color="auto"/>
        <w:bottom w:val="none" w:sz="0" w:space="0" w:color="auto"/>
        <w:right w:val="none" w:sz="0" w:space="0" w:color="auto"/>
      </w:divBdr>
    </w:div>
    <w:div w:id="755050486">
      <w:bodyDiv w:val="1"/>
      <w:marLeft w:val="0"/>
      <w:marRight w:val="0"/>
      <w:marTop w:val="0"/>
      <w:marBottom w:val="0"/>
      <w:divBdr>
        <w:top w:val="none" w:sz="0" w:space="0" w:color="auto"/>
        <w:left w:val="none" w:sz="0" w:space="0" w:color="auto"/>
        <w:bottom w:val="none" w:sz="0" w:space="0" w:color="auto"/>
        <w:right w:val="none" w:sz="0" w:space="0" w:color="auto"/>
      </w:divBdr>
    </w:div>
    <w:div w:id="765855752">
      <w:bodyDiv w:val="1"/>
      <w:marLeft w:val="0"/>
      <w:marRight w:val="0"/>
      <w:marTop w:val="0"/>
      <w:marBottom w:val="0"/>
      <w:divBdr>
        <w:top w:val="none" w:sz="0" w:space="0" w:color="auto"/>
        <w:left w:val="none" w:sz="0" w:space="0" w:color="auto"/>
        <w:bottom w:val="none" w:sz="0" w:space="0" w:color="auto"/>
        <w:right w:val="none" w:sz="0" w:space="0" w:color="auto"/>
      </w:divBdr>
    </w:div>
    <w:div w:id="819274194">
      <w:bodyDiv w:val="1"/>
      <w:marLeft w:val="0"/>
      <w:marRight w:val="0"/>
      <w:marTop w:val="0"/>
      <w:marBottom w:val="0"/>
      <w:divBdr>
        <w:top w:val="none" w:sz="0" w:space="0" w:color="auto"/>
        <w:left w:val="none" w:sz="0" w:space="0" w:color="auto"/>
        <w:bottom w:val="none" w:sz="0" w:space="0" w:color="auto"/>
        <w:right w:val="none" w:sz="0" w:space="0" w:color="auto"/>
      </w:divBdr>
    </w:div>
    <w:div w:id="1071273627">
      <w:bodyDiv w:val="1"/>
      <w:marLeft w:val="0"/>
      <w:marRight w:val="0"/>
      <w:marTop w:val="0"/>
      <w:marBottom w:val="0"/>
      <w:divBdr>
        <w:top w:val="none" w:sz="0" w:space="0" w:color="auto"/>
        <w:left w:val="none" w:sz="0" w:space="0" w:color="auto"/>
        <w:bottom w:val="none" w:sz="0" w:space="0" w:color="auto"/>
        <w:right w:val="none" w:sz="0" w:space="0" w:color="auto"/>
      </w:divBdr>
    </w:div>
    <w:div w:id="1148862499">
      <w:bodyDiv w:val="1"/>
      <w:marLeft w:val="0"/>
      <w:marRight w:val="0"/>
      <w:marTop w:val="0"/>
      <w:marBottom w:val="0"/>
      <w:divBdr>
        <w:top w:val="none" w:sz="0" w:space="0" w:color="auto"/>
        <w:left w:val="none" w:sz="0" w:space="0" w:color="auto"/>
        <w:bottom w:val="none" w:sz="0" w:space="0" w:color="auto"/>
        <w:right w:val="none" w:sz="0" w:space="0" w:color="auto"/>
      </w:divBdr>
    </w:div>
    <w:div w:id="1319961202">
      <w:marLeft w:val="0"/>
      <w:marRight w:val="0"/>
      <w:marTop w:val="0"/>
      <w:marBottom w:val="0"/>
      <w:divBdr>
        <w:top w:val="none" w:sz="0" w:space="0" w:color="auto"/>
        <w:left w:val="none" w:sz="0" w:space="0" w:color="auto"/>
        <w:bottom w:val="none" w:sz="0" w:space="0" w:color="auto"/>
        <w:right w:val="none" w:sz="0" w:space="0" w:color="auto"/>
      </w:divBdr>
    </w:div>
    <w:div w:id="1328629700">
      <w:bodyDiv w:val="1"/>
      <w:marLeft w:val="0"/>
      <w:marRight w:val="0"/>
      <w:marTop w:val="0"/>
      <w:marBottom w:val="0"/>
      <w:divBdr>
        <w:top w:val="none" w:sz="0" w:space="0" w:color="auto"/>
        <w:left w:val="none" w:sz="0" w:space="0" w:color="auto"/>
        <w:bottom w:val="none" w:sz="0" w:space="0" w:color="auto"/>
        <w:right w:val="none" w:sz="0" w:space="0" w:color="auto"/>
      </w:divBdr>
    </w:div>
    <w:div w:id="1559394542">
      <w:bodyDiv w:val="1"/>
      <w:marLeft w:val="0"/>
      <w:marRight w:val="0"/>
      <w:marTop w:val="0"/>
      <w:marBottom w:val="0"/>
      <w:divBdr>
        <w:top w:val="none" w:sz="0" w:space="0" w:color="auto"/>
        <w:left w:val="none" w:sz="0" w:space="0" w:color="auto"/>
        <w:bottom w:val="none" w:sz="0" w:space="0" w:color="auto"/>
        <w:right w:val="none" w:sz="0" w:space="0" w:color="auto"/>
      </w:divBdr>
    </w:div>
    <w:div w:id="1861550550">
      <w:bodyDiv w:val="1"/>
      <w:marLeft w:val="0"/>
      <w:marRight w:val="0"/>
      <w:marTop w:val="0"/>
      <w:marBottom w:val="0"/>
      <w:divBdr>
        <w:top w:val="none" w:sz="0" w:space="0" w:color="auto"/>
        <w:left w:val="none" w:sz="0" w:space="0" w:color="auto"/>
        <w:bottom w:val="none" w:sz="0" w:space="0" w:color="auto"/>
        <w:right w:val="none" w:sz="0" w:space="0" w:color="auto"/>
      </w:divBdr>
    </w:div>
    <w:div w:id="1887251852">
      <w:bodyDiv w:val="1"/>
      <w:marLeft w:val="0"/>
      <w:marRight w:val="0"/>
      <w:marTop w:val="0"/>
      <w:marBottom w:val="0"/>
      <w:divBdr>
        <w:top w:val="none" w:sz="0" w:space="0" w:color="auto"/>
        <w:left w:val="none" w:sz="0" w:space="0" w:color="auto"/>
        <w:bottom w:val="none" w:sz="0" w:space="0" w:color="auto"/>
        <w:right w:val="none" w:sz="0" w:space="0" w:color="auto"/>
      </w:divBdr>
    </w:div>
    <w:div w:id="1915159133">
      <w:bodyDiv w:val="1"/>
      <w:marLeft w:val="0"/>
      <w:marRight w:val="0"/>
      <w:marTop w:val="0"/>
      <w:marBottom w:val="0"/>
      <w:divBdr>
        <w:top w:val="none" w:sz="0" w:space="0" w:color="auto"/>
        <w:left w:val="none" w:sz="0" w:space="0" w:color="auto"/>
        <w:bottom w:val="none" w:sz="0" w:space="0" w:color="auto"/>
        <w:right w:val="none" w:sz="0" w:space="0" w:color="auto"/>
      </w:divBdr>
    </w:div>
    <w:div w:id="21071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D23D.BFFEE7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D68F-7965-4924-BFA0-938FC61A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331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Nº :</vt:lpstr>
    </vt:vector>
  </TitlesOfParts>
  <Company>Acer</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c:title>
  <dc:creator>Patricio Alcazar</dc:creator>
  <cp:lastModifiedBy>Francisco Miranda</cp:lastModifiedBy>
  <cp:revision>26</cp:revision>
  <cp:lastPrinted>2019-07-31T20:06:00Z</cp:lastPrinted>
  <dcterms:created xsi:type="dcterms:W3CDTF">2020-12-30T14:40:00Z</dcterms:created>
  <dcterms:modified xsi:type="dcterms:W3CDTF">2025-07-04T13:05:00Z</dcterms:modified>
</cp:coreProperties>
</file>