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9B00" w14:textId="77777777" w:rsidR="00D04068" w:rsidRDefault="00D04068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2595198A" w14:textId="77777777" w:rsidR="00D04068" w:rsidRDefault="00D04068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0F071FA8" w14:textId="396A092E" w:rsidR="00982CD9" w:rsidRDefault="00982CD9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  <w:r w:rsidRPr="006020A2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“DECLARACIÓN </w:t>
      </w:r>
      <w:r w:rsidR="00D04068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JURADA </w:t>
      </w:r>
      <w:r w:rsidRPr="006020A2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SIMPLE” </w:t>
      </w:r>
    </w:p>
    <w:p w14:paraId="6FB65471" w14:textId="733F483D" w:rsidR="00D04068" w:rsidRDefault="00D04068" w:rsidP="00982CD9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  <w:r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 xml:space="preserve">EVALUACION DS 67 2023 </w:t>
      </w:r>
    </w:p>
    <w:p w14:paraId="3B0A23AB" w14:textId="77777777" w:rsidR="00982CD9" w:rsidRDefault="00982CD9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50B6AAB0" w14:textId="77777777" w:rsidR="00D04068" w:rsidRDefault="00D04068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5A8621B5" w14:textId="77777777" w:rsidR="00D04068" w:rsidRDefault="00D04068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1DBFE837" w14:textId="77777777" w:rsidR="005B3F6C" w:rsidRPr="006020A2" w:rsidRDefault="005B3F6C" w:rsidP="00C215D6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</w:p>
    <w:p w14:paraId="048EE8AB" w14:textId="0450FC4E" w:rsidR="00C215D6" w:rsidRPr="005D5732" w:rsidRDefault="00C215D6" w:rsidP="00D54678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jc w:val="both"/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</w:pP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En ………………………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</w:t>
      </w:r>
      <w:proofErr w:type="gramStart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…….</w:t>
      </w:r>
      <w:proofErr w:type="gramEnd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, a ….. de…………</w:t>
      </w:r>
      <w:r w:rsidR="005D573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</w:t>
      </w:r>
      <w:proofErr w:type="gramStart"/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…….</w:t>
      </w:r>
      <w:proofErr w:type="gramEnd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</w:t>
      </w:r>
      <w:r w:rsidR="005D573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de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20</w:t>
      </w:r>
      <w:r w:rsidR="005B3F6C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23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, yo 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……………………………………….</w:t>
      </w:r>
      <w:r w:rsidR="006020A2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, cédula de Identidad </w:t>
      </w:r>
      <w:proofErr w:type="spellStart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N°</w:t>
      </w:r>
      <w:proofErr w:type="spellEnd"/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……..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…………………………, representante legal</w:t>
      </w:r>
      <w:r w:rsidR="00982CD9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de</w:t>
      </w:r>
      <w:r w:rsidR="00982CD9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…………………………………</w:t>
      </w:r>
      <w:r w:rsidR="00D54678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………………………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., RUT ……………………..,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 Social, declaro</w:t>
      </w:r>
      <w:r w:rsidR="004A3424"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 xml:space="preserve"> </w:t>
      </w:r>
      <w:r w:rsidRPr="005D5732">
        <w:rPr>
          <w:rFonts w:asciiTheme="majorHAnsi" w:eastAsia="Calibri" w:hAnsiTheme="majorHAnsi" w:cstheme="majorHAnsi"/>
          <w:kern w:val="0"/>
          <w:sz w:val="20"/>
          <w:szCs w:val="20"/>
          <w:lang w:val="es-ES"/>
          <w14:ligatures w14:val="none"/>
        </w:rPr>
        <w:t>:</w:t>
      </w:r>
    </w:p>
    <w:p w14:paraId="37308568" w14:textId="4F873B37" w:rsidR="001458A6" w:rsidRPr="005D5732" w:rsidRDefault="001458A6" w:rsidP="001458A6">
      <w:pPr>
        <w:widowControl w:val="0"/>
        <w:autoSpaceDE w:val="0"/>
        <w:autoSpaceDN w:val="0"/>
        <w:spacing w:after="0" w:line="240" w:lineRule="auto"/>
        <w:ind w:right="1468"/>
        <w:rPr>
          <w:rFonts w:asciiTheme="majorHAnsi" w:eastAsia="Calibri" w:hAnsiTheme="majorHAnsi" w:cstheme="majorHAnsi"/>
          <w:b/>
          <w:bCs/>
          <w:kern w:val="0"/>
          <w:sz w:val="20"/>
          <w:szCs w:val="20"/>
          <w:lang w:val="es-ES"/>
          <w14:ligatures w14:val="none"/>
        </w:rPr>
      </w:pPr>
    </w:p>
    <w:p w14:paraId="3EF59CFC" w14:textId="11F787F2" w:rsidR="00C215D6" w:rsidRPr="00834C7A" w:rsidRDefault="00C215D6" w:rsidP="00D04068">
      <w:pPr>
        <w:pStyle w:val="Prrafodelista"/>
        <w:spacing w:before="2" w:line="240" w:lineRule="auto"/>
        <w:ind w:left="426" w:right="8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EXISTENCIA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REGLAMENTO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 HIGIENE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SEGURIDAD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OBLIGACION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INFORMAR</w:t>
      </w:r>
      <w:r w:rsidR="004A3424" w:rsidRPr="00834C7A">
        <w:rPr>
          <w:rFonts w:asciiTheme="majorHAnsi" w:hAnsiTheme="majorHAnsi" w:cstheme="majorHAnsi"/>
          <w:bCs/>
          <w:sz w:val="20"/>
          <w:szCs w:val="20"/>
          <w:u w:val="single"/>
        </w:rPr>
        <w:t>.</w:t>
      </w:r>
    </w:p>
    <w:p w14:paraId="028684CF" w14:textId="3E1C9E04" w:rsidR="005D5732" w:rsidRPr="005D5732" w:rsidRDefault="005D5732" w:rsidP="005D5732">
      <w:pPr>
        <w:pStyle w:val="Prrafodelista"/>
        <w:widowControl w:val="0"/>
        <w:autoSpaceDE w:val="0"/>
        <w:autoSpaceDN w:val="0"/>
        <w:spacing w:after="0" w:line="240" w:lineRule="auto"/>
        <w:ind w:left="426" w:right="49"/>
        <w:jc w:val="both"/>
        <w:rPr>
          <w:rFonts w:asciiTheme="majorHAnsi" w:hAnsiTheme="majorHAnsi" w:cstheme="majorHAnsi"/>
          <w:sz w:val="20"/>
          <w:szCs w:val="20"/>
        </w:rPr>
      </w:pPr>
      <w:r w:rsidRPr="005D5732">
        <w:rPr>
          <w:rFonts w:asciiTheme="majorHAnsi" w:eastAsia="Calibri" w:hAnsiTheme="majorHAnsi" w:cstheme="majorHAnsi"/>
          <w:b/>
          <w:bCs/>
          <w:kern w:val="0"/>
          <w:sz w:val="20"/>
          <w:szCs w:val="20"/>
          <w:lang w:val="es-ES"/>
          <w14:ligatures w14:val="none"/>
        </w:rPr>
        <w:t>(Aplica a todas las entidades empleadoras)</w:t>
      </w:r>
    </w:p>
    <w:p w14:paraId="5C5D23F8" w14:textId="77777777" w:rsidR="005B3F6C" w:rsidRDefault="005B3F6C" w:rsidP="006020A2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1E6245C" w14:textId="70432E89" w:rsidR="00C215D6" w:rsidRPr="005D5732" w:rsidRDefault="000E3329" w:rsidP="006020A2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Declaro h</w:t>
      </w:r>
      <w:r w:rsidR="004A3424" w:rsidRPr="005D5732">
        <w:rPr>
          <w:rFonts w:asciiTheme="majorHAnsi" w:hAnsiTheme="majorHAnsi" w:cstheme="majorHAnsi"/>
          <w:sz w:val="20"/>
          <w:szCs w:val="20"/>
          <w:lang w:val="es-ES"/>
        </w:rPr>
        <w:t xml:space="preserve">aber mantenido </w:t>
      </w:r>
      <w:r w:rsidR="00982CD9" w:rsidRPr="005D5732">
        <w:rPr>
          <w:rFonts w:asciiTheme="majorHAnsi" w:hAnsiTheme="majorHAnsi" w:cstheme="majorHAnsi"/>
          <w:sz w:val="20"/>
          <w:szCs w:val="20"/>
          <w:lang w:val="es-ES"/>
        </w:rPr>
        <w:t>vigente</w:t>
      </w:r>
      <w:r w:rsidR="004A3424" w:rsidRPr="005D573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B73ED2">
        <w:rPr>
          <w:rFonts w:asciiTheme="majorHAnsi" w:hAnsiTheme="majorHAnsi" w:cstheme="majorHAnsi"/>
          <w:sz w:val="20"/>
          <w:szCs w:val="20"/>
          <w:lang w:val="es-ES"/>
        </w:rPr>
        <w:t xml:space="preserve">en los plazos establecidos en el DS 67, </w:t>
      </w:r>
      <w:r w:rsidR="00C215D6" w:rsidRPr="005D5732">
        <w:rPr>
          <w:rFonts w:asciiTheme="majorHAnsi" w:hAnsiTheme="majorHAnsi" w:cstheme="majorHAnsi"/>
          <w:sz w:val="20"/>
          <w:szCs w:val="20"/>
        </w:rPr>
        <w:t xml:space="preserve">el Reglamento Interno de Seguridad e Higiene en el Trabajo, como también que hemos dado cumplimiento a la obligación de informar a todos los trabajadores acerca de los riesgos que entrañan sus labores, de las medidas preventivas y de los métodos de trabajo correctos.  Lo anterior, conforme a lo preceptuado en el artículo 67 de la Ley </w:t>
      </w:r>
      <w:proofErr w:type="spellStart"/>
      <w:r w:rsidR="00C215D6" w:rsidRPr="005D5732">
        <w:rPr>
          <w:rFonts w:asciiTheme="majorHAnsi" w:hAnsiTheme="majorHAnsi" w:cstheme="majorHAnsi"/>
          <w:sz w:val="20"/>
          <w:szCs w:val="20"/>
        </w:rPr>
        <w:t>N°</w:t>
      </w:r>
      <w:proofErr w:type="spellEnd"/>
      <w:r w:rsidR="00C215D6" w:rsidRPr="005D5732">
        <w:rPr>
          <w:rFonts w:asciiTheme="majorHAnsi" w:hAnsiTheme="majorHAnsi" w:cstheme="majorHAnsi"/>
          <w:sz w:val="20"/>
          <w:szCs w:val="20"/>
        </w:rPr>
        <w:t xml:space="preserve"> 16.744 y en los Títulos V y VI del D.S. </w:t>
      </w:r>
      <w:proofErr w:type="spellStart"/>
      <w:r w:rsidR="00C215D6" w:rsidRPr="005D5732">
        <w:rPr>
          <w:rFonts w:asciiTheme="majorHAnsi" w:hAnsiTheme="majorHAnsi" w:cstheme="majorHAnsi"/>
          <w:sz w:val="20"/>
          <w:szCs w:val="20"/>
        </w:rPr>
        <w:t>N°</w:t>
      </w:r>
      <w:proofErr w:type="spellEnd"/>
      <w:r w:rsidR="00C215D6" w:rsidRPr="005D5732">
        <w:rPr>
          <w:rFonts w:asciiTheme="majorHAnsi" w:hAnsiTheme="majorHAnsi" w:cstheme="majorHAnsi"/>
          <w:sz w:val="20"/>
          <w:szCs w:val="20"/>
        </w:rPr>
        <w:t xml:space="preserve"> 40, de 1969, del Ministerio del Trabajo y Previsión Social.</w:t>
      </w:r>
    </w:p>
    <w:p w14:paraId="6B797A37" w14:textId="60271605" w:rsidR="00C215D6" w:rsidRDefault="00C215D6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21A4E760" w14:textId="77777777" w:rsidR="00D04068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BC964E6" w14:textId="77777777" w:rsidR="00D04068" w:rsidRPr="005D5732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6CBDAAB" w14:textId="77777777" w:rsidR="00982CD9" w:rsidRPr="005D5732" w:rsidRDefault="00982CD9" w:rsidP="00D04068">
      <w:pPr>
        <w:pStyle w:val="Prrafodelista"/>
        <w:spacing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EXISTENCIA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Y</w:t>
      </w:r>
      <w:r w:rsidRPr="00834C7A">
        <w:rPr>
          <w:rFonts w:asciiTheme="majorHAnsi" w:hAnsiTheme="majorHAnsi" w:cstheme="majorHAnsi"/>
          <w:bCs/>
          <w:spacing w:val="-3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FUNCIONAMIENTO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 COMITES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PARITARIOS</w:t>
      </w:r>
      <w:r w:rsidRPr="00834C7A">
        <w:rPr>
          <w:rFonts w:asciiTheme="majorHAnsi" w:hAnsiTheme="majorHAnsi" w:cstheme="majorHAnsi"/>
          <w:bCs/>
          <w:spacing w:val="-2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DE</w:t>
      </w:r>
      <w:r w:rsidRPr="00834C7A">
        <w:rPr>
          <w:rFonts w:asciiTheme="majorHAnsi" w:hAnsiTheme="majorHAnsi" w:cstheme="majorHAnsi"/>
          <w:bCs/>
          <w:spacing w:val="-1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HIGIENE Y</w:t>
      </w:r>
      <w:r w:rsidRPr="00834C7A">
        <w:rPr>
          <w:rFonts w:asciiTheme="majorHAnsi" w:hAnsiTheme="majorHAnsi" w:cstheme="majorHAnsi"/>
          <w:bCs/>
          <w:spacing w:val="-4"/>
          <w:sz w:val="20"/>
          <w:szCs w:val="20"/>
          <w:u w:val="single"/>
        </w:rPr>
        <w:t xml:space="preserve"> </w:t>
      </w:r>
      <w:r w:rsidRPr="00834C7A">
        <w:rPr>
          <w:rFonts w:asciiTheme="majorHAnsi" w:hAnsiTheme="majorHAnsi" w:cstheme="majorHAnsi"/>
          <w:bCs/>
          <w:sz w:val="20"/>
          <w:szCs w:val="20"/>
          <w:u w:val="single"/>
        </w:rPr>
        <w:t>SEGURIDAD</w:t>
      </w:r>
      <w:r w:rsidRPr="005D5732">
        <w:rPr>
          <w:rFonts w:asciiTheme="majorHAnsi" w:hAnsiTheme="majorHAnsi" w:cstheme="majorHAnsi"/>
          <w:b/>
          <w:sz w:val="20"/>
          <w:szCs w:val="20"/>
        </w:rPr>
        <w:t>.</w:t>
      </w:r>
    </w:p>
    <w:p w14:paraId="1590B554" w14:textId="46CCBA49" w:rsidR="00982CD9" w:rsidRDefault="00982CD9" w:rsidP="00D04068">
      <w:pPr>
        <w:pStyle w:val="Prrafodelista"/>
        <w:spacing w:after="0"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D5732">
        <w:rPr>
          <w:rFonts w:asciiTheme="majorHAnsi" w:hAnsiTheme="majorHAnsi" w:cstheme="majorHAnsi"/>
          <w:b/>
          <w:sz w:val="20"/>
          <w:szCs w:val="20"/>
        </w:rPr>
        <w:t xml:space="preserve">(Aplica </w:t>
      </w:r>
      <w:r w:rsidR="00834C7A">
        <w:rPr>
          <w:rFonts w:asciiTheme="majorHAnsi" w:hAnsiTheme="majorHAnsi" w:cstheme="majorHAnsi"/>
          <w:b/>
          <w:sz w:val="20"/>
          <w:szCs w:val="20"/>
        </w:rPr>
        <w:t xml:space="preserve">solo </w:t>
      </w:r>
      <w:r w:rsidRPr="005D5732">
        <w:rPr>
          <w:rFonts w:asciiTheme="majorHAnsi" w:hAnsiTheme="majorHAnsi" w:cstheme="majorHAnsi"/>
          <w:b/>
          <w:sz w:val="20"/>
          <w:szCs w:val="20"/>
        </w:rPr>
        <w:t>a las empresas sobre 25 trabajadores)</w:t>
      </w:r>
    </w:p>
    <w:p w14:paraId="7921E242" w14:textId="77777777" w:rsidR="00D04068" w:rsidRPr="005D5732" w:rsidRDefault="00D04068" w:rsidP="00D04068">
      <w:pPr>
        <w:pStyle w:val="Prrafodelista"/>
        <w:spacing w:after="0" w:line="240" w:lineRule="auto"/>
        <w:ind w:left="426" w:right="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891DDF" w14:textId="70B24FCB" w:rsidR="00982CD9" w:rsidRPr="005D5732" w:rsidRDefault="000E3329" w:rsidP="00D04068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Declaro h</w:t>
      </w:r>
      <w:r w:rsidR="00982CD9" w:rsidRPr="005D5732">
        <w:rPr>
          <w:rFonts w:asciiTheme="majorHAnsi" w:hAnsiTheme="majorHAnsi" w:cstheme="majorHAnsi"/>
          <w:sz w:val="20"/>
          <w:szCs w:val="20"/>
          <w:lang w:val="es-ES"/>
        </w:rPr>
        <w:t>aber mantenido en funcionamiento durante el último período anual (1° de julio de 2022 al 30 de junio de 2023) del período de evaluación</w:t>
      </w:r>
      <w:r w:rsidR="00982CD9" w:rsidRPr="005D5732">
        <w:rPr>
          <w:rFonts w:asciiTheme="majorHAnsi" w:hAnsiTheme="majorHAnsi" w:cstheme="majorHAnsi"/>
          <w:sz w:val="20"/>
          <w:szCs w:val="20"/>
        </w:rPr>
        <w:t xml:space="preserve"> el/los Comité(s)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Paritario(s)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7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Higiene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y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Seguridad</w:t>
      </w:r>
      <w:r w:rsidR="00982CD9" w:rsidRPr="005D5732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10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la</w:t>
      </w:r>
      <w:r w:rsidR="00982CD9" w:rsidRPr="005D5732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entidad</w:t>
      </w:r>
      <w:r w:rsidR="00982CD9" w:rsidRPr="005D5732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empleadora</w:t>
      </w:r>
      <w:r w:rsidR="00982CD9" w:rsidRPr="005D5732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que</w:t>
      </w:r>
      <w:r w:rsidR="00982CD9" w:rsidRPr="005D5732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represento,</w:t>
      </w:r>
      <w:r w:rsidR="00982CD9" w:rsidRPr="005D5732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 acuerdo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a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lo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establecido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en</w:t>
      </w:r>
      <w:r w:rsidR="00982CD9" w:rsidRPr="005D5732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el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D.S.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N°54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1969,</w:t>
      </w:r>
      <w:r w:rsidR="00982CD9" w:rsidRPr="005D5732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del</w:t>
      </w:r>
      <w:r w:rsidR="00982CD9" w:rsidRPr="005D5732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Ministerio</w:t>
      </w:r>
      <w:r w:rsidR="00982CD9" w:rsidRPr="005D5732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del</w:t>
      </w:r>
      <w:r w:rsidR="00982CD9" w:rsidRPr="005D5732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Trabajo</w:t>
      </w:r>
      <w:r w:rsidR="00982CD9" w:rsidRPr="005D5732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y</w:t>
      </w:r>
      <w:r w:rsidR="00982CD9" w:rsidRPr="005D5732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Previsión</w:t>
      </w:r>
      <w:r w:rsidR="00982CD9" w:rsidRPr="005D573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982CD9" w:rsidRPr="005D5732">
        <w:rPr>
          <w:rFonts w:asciiTheme="majorHAnsi" w:hAnsiTheme="majorHAnsi" w:cstheme="majorHAnsi"/>
          <w:sz w:val="20"/>
          <w:szCs w:val="20"/>
        </w:rPr>
        <w:t>Social.</w:t>
      </w:r>
    </w:p>
    <w:p w14:paraId="064BE35C" w14:textId="77777777" w:rsidR="00982CD9" w:rsidRPr="005D5732" w:rsidRDefault="00982CD9" w:rsidP="00982CD9">
      <w:pPr>
        <w:pStyle w:val="Textoindependiente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85DF0E7" w14:textId="31EBE027" w:rsidR="00982CD9" w:rsidRPr="005D5732" w:rsidRDefault="00982CD9" w:rsidP="005B3F6C">
      <w:pPr>
        <w:pStyle w:val="Textoindependiente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5732">
        <w:rPr>
          <w:rFonts w:asciiTheme="majorHAnsi" w:hAnsiTheme="majorHAnsi" w:cstheme="majorHAnsi"/>
          <w:sz w:val="20"/>
          <w:szCs w:val="20"/>
        </w:rPr>
        <w:t>Se adjuntan las copias de las actas de constitución de todos los Comités Paritarios de Higiene y Seguridad que se hayan constituido o renovado.</w:t>
      </w:r>
    </w:p>
    <w:p w14:paraId="30E11ABF" w14:textId="77777777" w:rsidR="00982CD9" w:rsidRPr="005D5732" w:rsidRDefault="00982CD9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0C8F882" w14:textId="77777777" w:rsidR="00982CD9" w:rsidRDefault="00982CD9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56E81969" w14:textId="77777777" w:rsidR="00B73ED2" w:rsidRDefault="00B73ED2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2F03084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276D7F40" w14:textId="77777777" w:rsidR="00D04068" w:rsidRDefault="00D04068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650B6E11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02588EBF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45BA37F6" w14:textId="77777777" w:rsidR="005B3F6C" w:rsidRDefault="005B3F6C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703B1907" w14:textId="77777777" w:rsidR="00B73ED2" w:rsidRPr="005D5732" w:rsidRDefault="00B73ED2" w:rsidP="00C215D6">
      <w:pPr>
        <w:pStyle w:val="Textoindependiente"/>
        <w:spacing w:line="240" w:lineRule="auto"/>
        <w:jc w:val="both"/>
        <w:rPr>
          <w:rFonts w:ascii="Arial Narrow" w:hAnsi="Arial Narrow" w:cs="Microsoft Sans Serif"/>
          <w:sz w:val="20"/>
          <w:szCs w:val="20"/>
        </w:rPr>
      </w:pPr>
    </w:p>
    <w:p w14:paraId="11263F90" w14:textId="3EA3ACB2" w:rsidR="00982CD9" w:rsidRPr="005D5732" w:rsidRDefault="00982CD9" w:rsidP="00982CD9">
      <w:pPr>
        <w:pStyle w:val="Textoindependiente"/>
        <w:spacing w:line="240" w:lineRule="auto"/>
        <w:jc w:val="center"/>
        <w:rPr>
          <w:rFonts w:ascii="Arial Narrow" w:hAnsi="Arial Narrow" w:cs="Microsoft Sans Serif"/>
          <w:sz w:val="20"/>
          <w:szCs w:val="20"/>
        </w:rPr>
      </w:pPr>
      <w:r w:rsidRPr="005D5732">
        <w:rPr>
          <w:rFonts w:ascii="Arial Narrow" w:hAnsi="Arial Narrow" w:cs="Microsoft Sans Serif"/>
          <w:sz w:val="20"/>
          <w:szCs w:val="20"/>
        </w:rPr>
        <w:t>………………………………………………….</w:t>
      </w:r>
    </w:p>
    <w:p w14:paraId="1480C911" w14:textId="6AE6C5A9" w:rsidR="00C215D6" w:rsidRPr="005D5732" w:rsidRDefault="00982CD9" w:rsidP="005D5732">
      <w:pPr>
        <w:pStyle w:val="Textoindependiente"/>
        <w:spacing w:line="240" w:lineRule="auto"/>
        <w:jc w:val="center"/>
        <w:rPr>
          <w:rFonts w:ascii="Arial Narrow" w:hAnsi="Arial Narrow" w:cs="Microsoft Sans Serif"/>
          <w:sz w:val="20"/>
          <w:szCs w:val="20"/>
        </w:rPr>
      </w:pPr>
      <w:r w:rsidRPr="005D5732">
        <w:rPr>
          <w:rFonts w:asciiTheme="majorHAnsi" w:hAnsiTheme="majorHAnsi" w:cstheme="majorHAnsi"/>
          <w:b/>
          <w:bCs/>
          <w:sz w:val="20"/>
          <w:szCs w:val="20"/>
        </w:rPr>
        <w:t>Nombre y Firma Representante Legal</w:t>
      </w:r>
    </w:p>
    <w:sectPr w:rsidR="00C215D6" w:rsidRPr="005D5732" w:rsidSect="00B73ED2">
      <w:pgSz w:w="12240" w:h="15840"/>
      <w:pgMar w:top="851" w:right="9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5166"/>
    <w:multiLevelType w:val="hybridMultilevel"/>
    <w:tmpl w:val="DDA6A2B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AD604C"/>
    <w:multiLevelType w:val="hybridMultilevel"/>
    <w:tmpl w:val="EB4410DE"/>
    <w:lvl w:ilvl="0" w:tplc="F4C029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7E59"/>
    <w:multiLevelType w:val="hybridMultilevel"/>
    <w:tmpl w:val="EC60D5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5A49C3"/>
    <w:multiLevelType w:val="hybridMultilevel"/>
    <w:tmpl w:val="16FE5DF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4F00C2"/>
    <w:multiLevelType w:val="hybridMultilevel"/>
    <w:tmpl w:val="C9A42980"/>
    <w:lvl w:ilvl="0" w:tplc="4472506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 w15:restartNumberingAfterBreak="0">
    <w:nsid w:val="733A44DB"/>
    <w:multiLevelType w:val="hybridMultilevel"/>
    <w:tmpl w:val="78BE6D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9712">
    <w:abstractNumId w:val="4"/>
  </w:num>
  <w:num w:numId="2" w16cid:durableId="2030376513">
    <w:abstractNumId w:val="1"/>
  </w:num>
  <w:num w:numId="3" w16cid:durableId="1090543536">
    <w:abstractNumId w:val="5"/>
  </w:num>
  <w:num w:numId="4" w16cid:durableId="1689403711">
    <w:abstractNumId w:val="3"/>
  </w:num>
  <w:num w:numId="5" w16cid:durableId="1941638913">
    <w:abstractNumId w:val="0"/>
  </w:num>
  <w:num w:numId="6" w16cid:durableId="107920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3"/>
    <w:rsid w:val="00083C69"/>
    <w:rsid w:val="000E3329"/>
    <w:rsid w:val="001458A6"/>
    <w:rsid w:val="00155A03"/>
    <w:rsid w:val="00183085"/>
    <w:rsid w:val="001E78F8"/>
    <w:rsid w:val="00221BE9"/>
    <w:rsid w:val="00384CE3"/>
    <w:rsid w:val="004133DA"/>
    <w:rsid w:val="00444B3D"/>
    <w:rsid w:val="00481666"/>
    <w:rsid w:val="004A3424"/>
    <w:rsid w:val="005B3F6C"/>
    <w:rsid w:val="005D5732"/>
    <w:rsid w:val="006020A2"/>
    <w:rsid w:val="006B3937"/>
    <w:rsid w:val="00834C7A"/>
    <w:rsid w:val="00982CD9"/>
    <w:rsid w:val="00A17D0D"/>
    <w:rsid w:val="00A4304F"/>
    <w:rsid w:val="00B73ED2"/>
    <w:rsid w:val="00C215D6"/>
    <w:rsid w:val="00C4275C"/>
    <w:rsid w:val="00C65EBE"/>
    <w:rsid w:val="00CC2B50"/>
    <w:rsid w:val="00D04068"/>
    <w:rsid w:val="00D54678"/>
    <w:rsid w:val="00D84557"/>
    <w:rsid w:val="00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7FD"/>
  <w15:chartTrackingRefBased/>
  <w15:docId w15:val="{186FCCB8-E1FD-4695-80C1-3AE5B3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F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215D6"/>
    <w:pPr>
      <w:widowControl w:val="0"/>
      <w:autoSpaceDE w:val="0"/>
      <w:autoSpaceDN w:val="0"/>
      <w:spacing w:after="0" w:line="245" w:lineRule="exact"/>
      <w:ind w:left="20"/>
    </w:pPr>
    <w:rPr>
      <w:rFonts w:ascii="Calibri" w:eastAsia="Calibri" w:hAnsi="Calibri" w:cs="Calibri"/>
      <w:kern w:val="0"/>
      <w:lang w:val="es-CL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215D6"/>
    <w:rPr>
      <w:rFonts w:ascii="Calibri" w:eastAsia="Calibri" w:hAnsi="Calibri" w:cs="Calibri"/>
      <w:kern w:val="0"/>
      <w:lang w:val="es-CL"/>
      <w14:ligatures w14:val="none"/>
    </w:rPr>
  </w:style>
  <w:style w:type="character" w:styleId="Textoennegrita">
    <w:name w:val="Strong"/>
    <w:basedOn w:val="Fuentedeprrafopredeter"/>
    <w:uiPriority w:val="22"/>
    <w:qFormat/>
    <w:rsid w:val="0022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VNEHGNE</dc:creator>
  <cp:keywords/>
  <dc:description/>
  <cp:lastModifiedBy>Erika Zavala</cp:lastModifiedBy>
  <cp:revision>2</cp:revision>
  <cp:lastPrinted>2023-07-12T12:00:00Z</cp:lastPrinted>
  <dcterms:created xsi:type="dcterms:W3CDTF">2023-07-21T15:59:00Z</dcterms:created>
  <dcterms:modified xsi:type="dcterms:W3CDTF">2023-07-21T15:59:00Z</dcterms:modified>
</cp:coreProperties>
</file>